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0" w:rsidRDefault="00F744E0" w:rsidP="00DB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8F" w:rsidRPr="00E544DF" w:rsidRDefault="0055718F" w:rsidP="00DB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9265" cy="46926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7B1" w:rsidRPr="0029474C" w:rsidRDefault="00DB77B1" w:rsidP="00DB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4C">
        <w:rPr>
          <w:rFonts w:ascii="Times New Roman" w:hAnsi="Times New Roman" w:cs="Times New Roman"/>
          <w:b/>
          <w:sz w:val="28"/>
          <w:szCs w:val="28"/>
        </w:rPr>
        <w:t>Ставропольская краевая детско-юношеская общественная организация</w:t>
      </w:r>
    </w:p>
    <w:p w:rsidR="00DB77B1" w:rsidRPr="0029474C" w:rsidRDefault="00DB77B1" w:rsidP="00C77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4C">
        <w:rPr>
          <w:rFonts w:ascii="Times New Roman" w:hAnsi="Times New Roman" w:cs="Times New Roman"/>
          <w:b/>
          <w:sz w:val="28"/>
          <w:szCs w:val="28"/>
        </w:rPr>
        <w:t xml:space="preserve">«Ставропольский краевой спортивно-стрелковый клуб </w:t>
      </w:r>
      <w:r w:rsidR="00C77373" w:rsidRPr="0029474C">
        <w:rPr>
          <w:rFonts w:ascii="Times New Roman" w:hAnsi="Times New Roman" w:cs="Times New Roman"/>
          <w:b/>
          <w:sz w:val="28"/>
          <w:szCs w:val="28"/>
        </w:rPr>
        <w:t xml:space="preserve">регионального отделения </w:t>
      </w:r>
      <w:r w:rsidRPr="0029474C">
        <w:rPr>
          <w:rFonts w:ascii="Times New Roman" w:hAnsi="Times New Roman" w:cs="Times New Roman"/>
          <w:b/>
          <w:sz w:val="28"/>
          <w:szCs w:val="28"/>
        </w:rPr>
        <w:t>ДОСААФ</w:t>
      </w:r>
      <w:r w:rsidR="00446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74C">
        <w:rPr>
          <w:rFonts w:ascii="Times New Roman" w:hAnsi="Times New Roman" w:cs="Times New Roman"/>
          <w:b/>
          <w:sz w:val="28"/>
          <w:szCs w:val="28"/>
        </w:rPr>
        <w:t>России Ставропольского края»</w:t>
      </w:r>
    </w:p>
    <w:p w:rsidR="003274D3" w:rsidRPr="00E544DF" w:rsidRDefault="003274D3" w:rsidP="00C773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8F" w:rsidRPr="006506FE" w:rsidRDefault="00927E0D" w:rsidP="00FC2B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718F" w:rsidRPr="006506F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718F" w:rsidRPr="006506FE" w:rsidRDefault="0055718F" w:rsidP="00294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6FE">
        <w:rPr>
          <w:rFonts w:ascii="Times New Roman" w:hAnsi="Times New Roman" w:cs="Times New Roman"/>
          <w:sz w:val="24"/>
          <w:szCs w:val="24"/>
        </w:rPr>
        <w:t xml:space="preserve">Начальник СК ДЮОО </w:t>
      </w:r>
      <w:r w:rsidR="0075630D" w:rsidRPr="006506FE">
        <w:rPr>
          <w:rFonts w:ascii="Times New Roman" w:hAnsi="Times New Roman" w:cs="Times New Roman"/>
          <w:sz w:val="24"/>
          <w:szCs w:val="24"/>
        </w:rPr>
        <w:t>«СК</w:t>
      </w:r>
      <w:r w:rsidRPr="006506FE">
        <w:rPr>
          <w:rFonts w:ascii="Times New Roman" w:hAnsi="Times New Roman" w:cs="Times New Roman"/>
          <w:sz w:val="24"/>
          <w:szCs w:val="24"/>
        </w:rPr>
        <w:t xml:space="preserve"> ССК РО  </w:t>
      </w:r>
    </w:p>
    <w:p w:rsidR="00AE13FE" w:rsidRPr="006506FE" w:rsidRDefault="00E544DF" w:rsidP="00FC2B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6FE">
        <w:rPr>
          <w:rFonts w:ascii="Times New Roman" w:hAnsi="Times New Roman" w:cs="Times New Roman"/>
          <w:sz w:val="24"/>
          <w:szCs w:val="24"/>
        </w:rPr>
        <w:t xml:space="preserve">               ДОСААФ России СК»</w:t>
      </w:r>
    </w:p>
    <w:p w:rsidR="00AE13FE" w:rsidRPr="006506FE" w:rsidRDefault="00C0561B" w:rsidP="0029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AE13FE" w:rsidRPr="006506FE">
        <w:rPr>
          <w:rFonts w:ascii="Times New Roman" w:hAnsi="Times New Roman" w:cs="Times New Roman"/>
          <w:sz w:val="24"/>
          <w:szCs w:val="24"/>
        </w:rPr>
        <w:t>Кузьминов С.А.</w:t>
      </w:r>
    </w:p>
    <w:p w:rsidR="0055718F" w:rsidRPr="006506FE" w:rsidRDefault="00AE13FE" w:rsidP="0029474C">
      <w:pPr>
        <w:spacing w:after="0"/>
        <w:jc w:val="right"/>
        <w:rPr>
          <w:rFonts w:ascii="Arial" w:hAnsi="Arial" w:cs="Arial"/>
        </w:rPr>
      </w:pPr>
      <w:r w:rsidRPr="006506FE">
        <w:rPr>
          <w:rFonts w:ascii="Times New Roman" w:hAnsi="Times New Roman" w:cs="Times New Roman"/>
          <w:sz w:val="24"/>
          <w:szCs w:val="24"/>
        </w:rPr>
        <w:t>«</w:t>
      </w:r>
      <w:r w:rsidR="00FC2BA3">
        <w:rPr>
          <w:rFonts w:ascii="Times New Roman" w:hAnsi="Times New Roman" w:cs="Times New Roman"/>
          <w:sz w:val="24"/>
          <w:szCs w:val="24"/>
        </w:rPr>
        <w:t>____</w:t>
      </w:r>
      <w:r w:rsidR="00446DDA">
        <w:rPr>
          <w:rFonts w:ascii="Times New Roman" w:hAnsi="Times New Roman" w:cs="Times New Roman"/>
          <w:sz w:val="24"/>
          <w:szCs w:val="24"/>
        </w:rPr>
        <w:t>»</w:t>
      </w:r>
      <w:r w:rsidR="00FC2BA3">
        <w:rPr>
          <w:rFonts w:ascii="Times New Roman" w:hAnsi="Times New Roman" w:cs="Times New Roman"/>
          <w:sz w:val="24"/>
          <w:szCs w:val="24"/>
        </w:rPr>
        <w:t>___________</w:t>
      </w:r>
      <w:r w:rsidRPr="006506FE">
        <w:rPr>
          <w:rFonts w:ascii="Times New Roman" w:hAnsi="Times New Roman" w:cs="Times New Roman"/>
          <w:sz w:val="24"/>
          <w:szCs w:val="24"/>
        </w:rPr>
        <w:t>»</w:t>
      </w:r>
      <w:r w:rsidR="004217B3">
        <w:rPr>
          <w:rFonts w:ascii="Times New Roman" w:hAnsi="Times New Roman" w:cs="Times New Roman"/>
          <w:sz w:val="24"/>
          <w:szCs w:val="24"/>
        </w:rPr>
        <w:t xml:space="preserve"> </w:t>
      </w:r>
      <w:r w:rsidR="00927E0D">
        <w:rPr>
          <w:rFonts w:ascii="Times New Roman" w:hAnsi="Times New Roman" w:cs="Times New Roman"/>
          <w:sz w:val="24"/>
          <w:szCs w:val="24"/>
        </w:rPr>
        <w:t xml:space="preserve"> </w:t>
      </w:r>
      <w:r w:rsidR="00CF7524" w:rsidRPr="006506FE">
        <w:rPr>
          <w:rFonts w:ascii="Times New Roman" w:hAnsi="Times New Roman" w:cs="Times New Roman"/>
          <w:sz w:val="24"/>
          <w:szCs w:val="24"/>
        </w:rPr>
        <w:t>20</w:t>
      </w:r>
      <w:r w:rsidR="006506FE">
        <w:rPr>
          <w:rFonts w:ascii="Times New Roman" w:hAnsi="Times New Roman" w:cs="Times New Roman"/>
          <w:sz w:val="24"/>
          <w:szCs w:val="24"/>
        </w:rPr>
        <w:t>2</w:t>
      </w:r>
      <w:r w:rsidR="00DB6B9C">
        <w:rPr>
          <w:rFonts w:ascii="Times New Roman" w:hAnsi="Times New Roman" w:cs="Times New Roman"/>
          <w:sz w:val="24"/>
          <w:szCs w:val="24"/>
        </w:rPr>
        <w:t>5</w:t>
      </w:r>
      <w:r w:rsidR="00CF7524" w:rsidRPr="006506FE">
        <w:rPr>
          <w:rFonts w:ascii="Times New Roman" w:hAnsi="Times New Roman" w:cs="Times New Roman"/>
          <w:sz w:val="24"/>
          <w:szCs w:val="24"/>
        </w:rPr>
        <w:t xml:space="preserve"> г</w:t>
      </w:r>
      <w:r w:rsidR="00CF7524" w:rsidRPr="006506FE">
        <w:rPr>
          <w:rFonts w:ascii="Arial" w:hAnsi="Arial" w:cs="Arial"/>
        </w:rPr>
        <w:t xml:space="preserve">.      </w:t>
      </w:r>
    </w:p>
    <w:p w:rsidR="00067E10" w:rsidRPr="006506FE" w:rsidRDefault="0055718F" w:rsidP="00557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FE">
        <w:rPr>
          <w:rFonts w:ascii="Times New Roman" w:hAnsi="Times New Roman" w:cs="Times New Roman"/>
          <w:b/>
          <w:sz w:val="28"/>
          <w:szCs w:val="28"/>
        </w:rPr>
        <w:t>Расценки на услуги, оказываемые физическим</w:t>
      </w:r>
      <w:r w:rsidR="00BF1992" w:rsidRPr="006506F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5630D" w:rsidRPr="006506FE">
        <w:rPr>
          <w:rFonts w:ascii="Times New Roman" w:hAnsi="Times New Roman" w:cs="Times New Roman"/>
          <w:b/>
          <w:sz w:val="28"/>
          <w:szCs w:val="28"/>
        </w:rPr>
        <w:t>юридическим лицам</w:t>
      </w:r>
    </w:p>
    <w:tbl>
      <w:tblPr>
        <w:tblStyle w:val="ab"/>
        <w:tblW w:w="9636" w:type="dxa"/>
        <w:tblLook w:val="04A0"/>
      </w:tblPr>
      <w:tblGrid>
        <w:gridCol w:w="1242"/>
        <w:gridCol w:w="3847"/>
        <w:gridCol w:w="1657"/>
        <w:gridCol w:w="1541"/>
        <w:gridCol w:w="1349"/>
      </w:tblGrid>
      <w:tr w:rsidR="006506FE" w:rsidRPr="006506FE" w:rsidTr="004217B3">
        <w:trPr>
          <w:trHeight w:val="451"/>
        </w:trPr>
        <w:tc>
          <w:tcPr>
            <w:tcW w:w="1242" w:type="dxa"/>
          </w:tcPr>
          <w:p w:rsidR="0055718F" w:rsidRPr="006506FE" w:rsidRDefault="0055718F" w:rsidP="0055718F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3847" w:type="dxa"/>
          </w:tcPr>
          <w:p w:rsidR="0055718F" w:rsidRPr="006506FE" w:rsidRDefault="0055718F" w:rsidP="0055718F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Тип оружия</w:t>
            </w:r>
          </w:p>
        </w:tc>
        <w:tc>
          <w:tcPr>
            <w:tcW w:w="1657" w:type="dxa"/>
          </w:tcPr>
          <w:p w:rsidR="0055718F" w:rsidRPr="006506FE" w:rsidRDefault="00535E7C" w:rsidP="0055718F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Оплата за чел.</w:t>
            </w:r>
            <w:r w:rsidR="001A70FA" w:rsidRPr="006506FE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41" w:type="dxa"/>
          </w:tcPr>
          <w:p w:rsidR="0055718F" w:rsidRPr="006506FE" w:rsidRDefault="0055718F" w:rsidP="0055718F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Количество патронов</w:t>
            </w:r>
          </w:p>
        </w:tc>
        <w:tc>
          <w:tcPr>
            <w:tcW w:w="1349" w:type="dxa"/>
          </w:tcPr>
          <w:p w:rsidR="0055718F" w:rsidRPr="006506FE" w:rsidRDefault="0055718F" w:rsidP="0055718F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рубеж</w:t>
            </w:r>
          </w:p>
        </w:tc>
      </w:tr>
      <w:tr w:rsidR="006506FE" w:rsidRPr="006506FE" w:rsidTr="004217B3">
        <w:trPr>
          <w:trHeight w:val="401"/>
        </w:trPr>
        <w:tc>
          <w:tcPr>
            <w:tcW w:w="9636" w:type="dxa"/>
            <w:gridSpan w:val="5"/>
            <w:vAlign w:val="center"/>
          </w:tcPr>
          <w:p w:rsidR="00D571F8" w:rsidRPr="006506FE" w:rsidRDefault="00D571F8" w:rsidP="00D57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FE">
              <w:rPr>
                <w:rFonts w:ascii="Times New Roman" w:hAnsi="Times New Roman" w:cs="Times New Roman"/>
                <w:b/>
              </w:rPr>
              <w:t>Стрельба из оружия, принадлежащего СК ДЮОО «СК ССК РО ДОСААФ России СК»</w:t>
            </w:r>
          </w:p>
        </w:tc>
      </w:tr>
      <w:tr w:rsidR="004217B3" w:rsidRPr="006506FE" w:rsidTr="004217B3">
        <w:tc>
          <w:tcPr>
            <w:tcW w:w="1242" w:type="dxa"/>
          </w:tcPr>
          <w:p w:rsidR="004217B3" w:rsidRPr="005B4A42" w:rsidRDefault="004217B3" w:rsidP="00DA53C7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5,6 мм</w:t>
            </w:r>
          </w:p>
        </w:tc>
        <w:tc>
          <w:tcPr>
            <w:tcW w:w="3847" w:type="dxa"/>
          </w:tcPr>
          <w:p w:rsidR="004217B3" w:rsidRPr="005B4A42" w:rsidRDefault="004217B3" w:rsidP="00DA53C7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Винтовка, пистолет</w:t>
            </w:r>
          </w:p>
        </w:tc>
        <w:tc>
          <w:tcPr>
            <w:tcW w:w="1657" w:type="dxa"/>
          </w:tcPr>
          <w:p w:rsidR="004217B3" w:rsidRPr="005B4A42" w:rsidRDefault="00DB6B9C" w:rsidP="00DA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7E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4217B3" w:rsidRPr="005B4A42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1541" w:type="dxa"/>
          </w:tcPr>
          <w:p w:rsidR="004217B3" w:rsidRPr="005B4A42" w:rsidRDefault="004217B3" w:rsidP="00DA53C7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20 шт.</w:t>
            </w:r>
          </w:p>
        </w:tc>
        <w:tc>
          <w:tcPr>
            <w:tcW w:w="1349" w:type="dxa"/>
          </w:tcPr>
          <w:p w:rsidR="004217B3" w:rsidRPr="005B4A42" w:rsidRDefault="004217B3" w:rsidP="00DA53C7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25-50 м</w:t>
            </w:r>
          </w:p>
        </w:tc>
      </w:tr>
      <w:tr w:rsidR="004217B3" w:rsidRPr="006506FE" w:rsidTr="004217B3">
        <w:tc>
          <w:tcPr>
            <w:tcW w:w="1242" w:type="dxa"/>
          </w:tcPr>
          <w:p w:rsidR="004217B3" w:rsidRPr="005B4A42" w:rsidRDefault="004217B3" w:rsidP="00DA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9х39 мм</w:t>
            </w:r>
          </w:p>
        </w:tc>
        <w:tc>
          <w:tcPr>
            <w:tcW w:w="3847" w:type="dxa"/>
          </w:tcPr>
          <w:p w:rsidR="004217B3" w:rsidRPr="005B4A42" w:rsidRDefault="004217B3" w:rsidP="00DA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Винтовка</w:t>
            </w:r>
          </w:p>
        </w:tc>
        <w:tc>
          <w:tcPr>
            <w:tcW w:w="1657" w:type="dxa"/>
          </w:tcPr>
          <w:p w:rsidR="004217B3" w:rsidRPr="005B4A42" w:rsidRDefault="00DB6B9C" w:rsidP="00DA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7E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="004217B3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1541" w:type="dxa"/>
          </w:tcPr>
          <w:p w:rsidR="004217B3" w:rsidRPr="005B4A42" w:rsidRDefault="004217B3" w:rsidP="00DA53C7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20 шт.</w:t>
            </w:r>
          </w:p>
        </w:tc>
        <w:tc>
          <w:tcPr>
            <w:tcW w:w="1349" w:type="dxa"/>
          </w:tcPr>
          <w:p w:rsidR="004217B3" w:rsidRPr="005B4A42" w:rsidRDefault="004217B3" w:rsidP="00446DDA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5</w:t>
            </w:r>
            <w:r w:rsidR="00446DDA">
              <w:rPr>
                <w:rFonts w:ascii="Times New Roman" w:hAnsi="Times New Roman" w:cs="Times New Roman"/>
              </w:rPr>
              <w:t>0</w:t>
            </w:r>
            <w:r w:rsidRPr="005B4A42">
              <w:rPr>
                <w:rFonts w:ascii="Times New Roman" w:hAnsi="Times New Roman" w:cs="Times New Roman"/>
              </w:rPr>
              <w:t>-</w:t>
            </w:r>
            <w:r w:rsidR="00446DDA">
              <w:rPr>
                <w:rFonts w:ascii="Times New Roman" w:hAnsi="Times New Roman" w:cs="Times New Roman"/>
              </w:rPr>
              <w:t>10</w:t>
            </w:r>
            <w:r w:rsidRPr="005B4A42">
              <w:rPr>
                <w:rFonts w:ascii="Times New Roman" w:hAnsi="Times New Roman" w:cs="Times New Roman"/>
              </w:rPr>
              <w:t>0 м</w:t>
            </w:r>
          </w:p>
        </w:tc>
      </w:tr>
      <w:tr w:rsidR="004217B3" w:rsidRPr="006506FE" w:rsidTr="004217B3">
        <w:tc>
          <w:tcPr>
            <w:tcW w:w="1242" w:type="dxa"/>
          </w:tcPr>
          <w:p w:rsidR="004217B3" w:rsidRPr="005B4A42" w:rsidRDefault="004217B3" w:rsidP="0055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7,62х54</w:t>
            </w:r>
            <w:r w:rsidR="00446DDA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3847" w:type="dxa"/>
          </w:tcPr>
          <w:p w:rsidR="004217B3" w:rsidRPr="005B4A42" w:rsidRDefault="004217B3" w:rsidP="0055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Карабин, винтовка</w:t>
            </w:r>
          </w:p>
        </w:tc>
        <w:tc>
          <w:tcPr>
            <w:tcW w:w="1657" w:type="dxa"/>
          </w:tcPr>
          <w:p w:rsidR="004217B3" w:rsidRPr="005B4A42" w:rsidRDefault="00DB6B9C" w:rsidP="0055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7E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="004217B3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1541" w:type="dxa"/>
          </w:tcPr>
          <w:p w:rsidR="004217B3" w:rsidRPr="005B4A42" w:rsidRDefault="004217B3" w:rsidP="0055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шт</w:t>
            </w:r>
            <w:r w:rsidR="00446D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</w:tcPr>
          <w:p w:rsidR="004217B3" w:rsidRPr="005B4A42" w:rsidRDefault="004217B3" w:rsidP="0044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6D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="00446DD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 м</w:t>
            </w:r>
          </w:p>
        </w:tc>
      </w:tr>
      <w:tr w:rsidR="006506FE" w:rsidRPr="006506FE" w:rsidTr="004217B3">
        <w:tc>
          <w:tcPr>
            <w:tcW w:w="1242" w:type="dxa"/>
          </w:tcPr>
          <w:p w:rsidR="0055718F" w:rsidRPr="005B4A42" w:rsidRDefault="00446DDA" w:rsidP="0044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7,62х25</w:t>
            </w:r>
            <w:r w:rsidR="00D571F8" w:rsidRPr="005B4A42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3847" w:type="dxa"/>
          </w:tcPr>
          <w:p w:rsidR="0055718F" w:rsidRPr="005B4A42" w:rsidRDefault="004217B3" w:rsidP="0042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571F8" w:rsidRPr="005B4A42">
              <w:rPr>
                <w:rFonts w:ascii="Times New Roman" w:hAnsi="Times New Roman" w:cs="Times New Roman"/>
              </w:rPr>
              <w:t>истолет</w:t>
            </w:r>
            <w:r>
              <w:rPr>
                <w:rFonts w:ascii="Times New Roman" w:hAnsi="Times New Roman" w:cs="Times New Roman"/>
              </w:rPr>
              <w:t>, карабин</w:t>
            </w:r>
          </w:p>
        </w:tc>
        <w:tc>
          <w:tcPr>
            <w:tcW w:w="1657" w:type="dxa"/>
          </w:tcPr>
          <w:p w:rsidR="0055718F" w:rsidRPr="005B4A42" w:rsidRDefault="00927E0D" w:rsidP="00927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</w:t>
            </w:r>
            <w:r w:rsidR="004217B3">
              <w:rPr>
                <w:rFonts w:ascii="Times New Roman" w:hAnsi="Times New Roman" w:cs="Times New Roman"/>
              </w:rPr>
              <w:t>0</w:t>
            </w:r>
            <w:r w:rsidR="00D571F8" w:rsidRPr="005B4A4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41" w:type="dxa"/>
          </w:tcPr>
          <w:p w:rsidR="0055718F" w:rsidRPr="005B4A42" w:rsidRDefault="00D571F8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20 шт.</w:t>
            </w:r>
          </w:p>
        </w:tc>
        <w:tc>
          <w:tcPr>
            <w:tcW w:w="1349" w:type="dxa"/>
          </w:tcPr>
          <w:p w:rsidR="0055718F" w:rsidRPr="005B4A42" w:rsidRDefault="00446DDA" w:rsidP="0044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71F8" w:rsidRPr="005B4A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D571F8" w:rsidRPr="005B4A42">
              <w:rPr>
                <w:rFonts w:ascii="Times New Roman" w:hAnsi="Times New Roman" w:cs="Times New Roman"/>
              </w:rPr>
              <w:t>5 м</w:t>
            </w:r>
          </w:p>
        </w:tc>
      </w:tr>
      <w:tr w:rsidR="00032B95" w:rsidRPr="006506FE" w:rsidTr="004217B3">
        <w:tc>
          <w:tcPr>
            <w:tcW w:w="1242" w:type="dxa"/>
          </w:tcPr>
          <w:p w:rsidR="00032B95" w:rsidRDefault="00032B95" w:rsidP="0044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5,45х39</w:t>
            </w:r>
          </w:p>
        </w:tc>
        <w:tc>
          <w:tcPr>
            <w:tcW w:w="3847" w:type="dxa"/>
          </w:tcPr>
          <w:p w:rsidR="00032B95" w:rsidRDefault="00032B95" w:rsidP="0042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</w:t>
            </w:r>
          </w:p>
        </w:tc>
        <w:tc>
          <w:tcPr>
            <w:tcW w:w="1657" w:type="dxa"/>
          </w:tcPr>
          <w:p w:rsidR="00032B95" w:rsidRDefault="00927E0D" w:rsidP="0042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032B95">
              <w:rPr>
                <w:rFonts w:ascii="Times New Roman" w:hAnsi="Times New Roman" w:cs="Times New Roman"/>
              </w:rPr>
              <w:t>00</w:t>
            </w:r>
            <w:r w:rsidR="001D431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41" w:type="dxa"/>
          </w:tcPr>
          <w:p w:rsidR="00032B95" w:rsidRPr="005B4A42" w:rsidRDefault="00032B95" w:rsidP="0055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шт.</w:t>
            </w:r>
          </w:p>
        </w:tc>
        <w:tc>
          <w:tcPr>
            <w:tcW w:w="1349" w:type="dxa"/>
          </w:tcPr>
          <w:p w:rsidR="00032B95" w:rsidRDefault="001D431B" w:rsidP="0044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50-100 м</w:t>
            </w:r>
          </w:p>
        </w:tc>
      </w:tr>
      <w:tr w:rsidR="006506FE" w:rsidRPr="006506FE" w:rsidTr="004217B3">
        <w:tc>
          <w:tcPr>
            <w:tcW w:w="1242" w:type="dxa"/>
          </w:tcPr>
          <w:p w:rsidR="0055718F" w:rsidRPr="005B4A42" w:rsidRDefault="00D571F8" w:rsidP="00446DDA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7,62</w:t>
            </w:r>
            <w:r w:rsidR="00446DDA">
              <w:rPr>
                <w:rFonts w:ascii="Times New Roman" w:hAnsi="Times New Roman" w:cs="Times New Roman"/>
              </w:rPr>
              <w:t>х39</w:t>
            </w:r>
            <w:r w:rsidRPr="005B4A42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3847" w:type="dxa"/>
          </w:tcPr>
          <w:p w:rsidR="0055718F" w:rsidRPr="005B4A42" w:rsidRDefault="00D571F8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Винтовка</w:t>
            </w:r>
            <w:r w:rsidR="00A779C0">
              <w:rPr>
                <w:rFonts w:ascii="Times New Roman" w:hAnsi="Times New Roman" w:cs="Times New Roman"/>
              </w:rPr>
              <w:t>, карабин</w:t>
            </w:r>
          </w:p>
        </w:tc>
        <w:tc>
          <w:tcPr>
            <w:tcW w:w="1657" w:type="dxa"/>
          </w:tcPr>
          <w:p w:rsidR="0055718F" w:rsidRPr="005B4A42" w:rsidRDefault="00927E0D" w:rsidP="00927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4728B6" w:rsidRPr="005B4A42">
              <w:rPr>
                <w:rFonts w:ascii="Times New Roman" w:hAnsi="Times New Roman" w:cs="Times New Roman"/>
              </w:rPr>
              <w:t xml:space="preserve">00 </w:t>
            </w:r>
            <w:r w:rsidR="00D571F8" w:rsidRPr="005B4A4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41" w:type="dxa"/>
          </w:tcPr>
          <w:p w:rsidR="0055718F" w:rsidRPr="005B4A42" w:rsidRDefault="00913489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</w:t>
            </w:r>
            <w:r w:rsidR="00D571F8" w:rsidRPr="005B4A42">
              <w:rPr>
                <w:rFonts w:ascii="Times New Roman" w:hAnsi="Times New Roman" w:cs="Times New Roman"/>
              </w:rPr>
              <w:t>0 шт.</w:t>
            </w:r>
          </w:p>
        </w:tc>
        <w:tc>
          <w:tcPr>
            <w:tcW w:w="1349" w:type="dxa"/>
          </w:tcPr>
          <w:p w:rsidR="0055718F" w:rsidRPr="005B4A42" w:rsidRDefault="004728B6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50-</w:t>
            </w:r>
            <w:r w:rsidR="00D571F8" w:rsidRPr="005B4A42">
              <w:rPr>
                <w:rFonts w:ascii="Times New Roman" w:hAnsi="Times New Roman" w:cs="Times New Roman"/>
              </w:rPr>
              <w:t>100 м</w:t>
            </w:r>
          </w:p>
        </w:tc>
      </w:tr>
      <w:tr w:rsidR="006506FE" w:rsidRPr="006506FE" w:rsidTr="004217B3">
        <w:tc>
          <w:tcPr>
            <w:tcW w:w="1242" w:type="dxa"/>
          </w:tcPr>
          <w:p w:rsidR="00535E7C" w:rsidRPr="005B4A42" w:rsidRDefault="00535E7C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9 мм</w:t>
            </w:r>
          </w:p>
        </w:tc>
        <w:tc>
          <w:tcPr>
            <w:tcW w:w="3847" w:type="dxa"/>
          </w:tcPr>
          <w:p w:rsidR="00535E7C" w:rsidRPr="005B4A42" w:rsidRDefault="00535E7C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Пистолет</w:t>
            </w:r>
          </w:p>
        </w:tc>
        <w:tc>
          <w:tcPr>
            <w:tcW w:w="1657" w:type="dxa"/>
          </w:tcPr>
          <w:p w:rsidR="00535E7C" w:rsidRPr="005B4A42" w:rsidRDefault="00913489" w:rsidP="00927E0D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 xml:space="preserve">1 </w:t>
            </w:r>
            <w:r w:rsidR="00927E0D">
              <w:rPr>
                <w:rFonts w:ascii="Times New Roman" w:hAnsi="Times New Roman" w:cs="Times New Roman"/>
              </w:rPr>
              <w:t>4</w:t>
            </w:r>
            <w:r w:rsidR="00535E7C" w:rsidRPr="005B4A42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1541" w:type="dxa"/>
          </w:tcPr>
          <w:p w:rsidR="00535E7C" w:rsidRPr="005B4A42" w:rsidRDefault="00913489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</w:t>
            </w:r>
            <w:r w:rsidR="00535E7C" w:rsidRPr="005B4A42">
              <w:rPr>
                <w:rFonts w:ascii="Times New Roman" w:hAnsi="Times New Roman" w:cs="Times New Roman"/>
              </w:rPr>
              <w:t>0 шт.</w:t>
            </w:r>
          </w:p>
        </w:tc>
        <w:tc>
          <w:tcPr>
            <w:tcW w:w="1349" w:type="dxa"/>
          </w:tcPr>
          <w:p w:rsidR="00535E7C" w:rsidRPr="005B4A42" w:rsidRDefault="004728B6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10-</w:t>
            </w:r>
            <w:r w:rsidR="00535E7C" w:rsidRPr="005B4A42">
              <w:rPr>
                <w:rFonts w:ascii="Times New Roman" w:hAnsi="Times New Roman" w:cs="Times New Roman"/>
              </w:rPr>
              <w:t>25 м</w:t>
            </w:r>
          </w:p>
        </w:tc>
      </w:tr>
      <w:tr w:rsidR="006506FE" w:rsidRPr="006506FE" w:rsidTr="004217B3">
        <w:tc>
          <w:tcPr>
            <w:tcW w:w="1242" w:type="dxa"/>
          </w:tcPr>
          <w:p w:rsidR="00BA2966" w:rsidRPr="005B4A42" w:rsidRDefault="00BA2966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12х76 мм</w:t>
            </w:r>
          </w:p>
        </w:tc>
        <w:tc>
          <w:tcPr>
            <w:tcW w:w="3847" w:type="dxa"/>
          </w:tcPr>
          <w:p w:rsidR="00BA2966" w:rsidRPr="005B4A42" w:rsidRDefault="00BA2966" w:rsidP="00446DDA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Гладкоствольное длинноствольное оружие</w:t>
            </w:r>
            <w:r w:rsidR="0044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</w:tcPr>
          <w:p w:rsidR="00BA2966" w:rsidRPr="005B4A42" w:rsidRDefault="00927E0D" w:rsidP="00EC0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13489" w:rsidRPr="005B4A42">
              <w:rPr>
                <w:rFonts w:ascii="Times New Roman" w:hAnsi="Times New Roman" w:cs="Times New Roman"/>
              </w:rPr>
              <w:t>0</w:t>
            </w:r>
            <w:r w:rsidR="00876BFA" w:rsidRPr="005B4A42">
              <w:rPr>
                <w:rFonts w:ascii="Times New Roman" w:hAnsi="Times New Roman" w:cs="Times New Roman"/>
              </w:rPr>
              <w:t>0</w:t>
            </w:r>
            <w:r w:rsidR="00BA2966" w:rsidRPr="005B4A42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41" w:type="dxa"/>
          </w:tcPr>
          <w:p w:rsidR="00BA2966" w:rsidRPr="005B4A42" w:rsidRDefault="00913489" w:rsidP="0055718F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</w:t>
            </w:r>
            <w:r w:rsidR="00BA2966" w:rsidRPr="005B4A42">
              <w:rPr>
                <w:rFonts w:ascii="Times New Roman" w:hAnsi="Times New Roman" w:cs="Times New Roman"/>
              </w:rPr>
              <w:t>0 шт.</w:t>
            </w:r>
          </w:p>
        </w:tc>
        <w:tc>
          <w:tcPr>
            <w:tcW w:w="1349" w:type="dxa"/>
          </w:tcPr>
          <w:p w:rsidR="00BA2966" w:rsidRPr="005B4A42" w:rsidRDefault="00446DDA" w:rsidP="0044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25-50 </w:t>
            </w:r>
            <w:r w:rsidR="00BA2966" w:rsidRPr="005B4A42">
              <w:rPr>
                <w:rFonts w:ascii="Times New Roman" w:hAnsi="Times New Roman" w:cs="Times New Roman"/>
              </w:rPr>
              <w:t>м</w:t>
            </w:r>
          </w:p>
        </w:tc>
      </w:tr>
      <w:tr w:rsidR="00AE3DAC" w:rsidRPr="006506FE" w:rsidTr="004217B3">
        <w:tc>
          <w:tcPr>
            <w:tcW w:w="9636" w:type="dxa"/>
            <w:gridSpan w:val="5"/>
            <w:vAlign w:val="center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DAC" w:rsidRPr="006506FE" w:rsidTr="004217B3">
        <w:trPr>
          <w:trHeight w:val="403"/>
        </w:trPr>
        <w:tc>
          <w:tcPr>
            <w:tcW w:w="9636" w:type="dxa"/>
            <w:gridSpan w:val="5"/>
            <w:vAlign w:val="center"/>
          </w:tcPr>
          <w:p w:rsidR="00AE3DAC" w:rsidRPr="006506FE" w:rsidRDefault="00AE3DAC" w:rsidP="00927E0D">
            <w:pPr>
              <w:tabs>
                <w:tab w:val="left" w:pos="366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06FE">
              <w:rPr>
                <w:rFonts w:ascii="Times New Roman" w:hAnsi="Times New Roman" w:cs="Times New Roman"/>
                <w:b/>
              </w:rPr>
              <w:t xml:space="preserve">Пристрелка </w:t>
            </w:r>
            <w:r w:rsidR="00927E0D">
              <w:rPr>
                <w:rFonts w:ascii="Times New Roman" w:hAnsi="Times New Roman" w:cs="Times New Roman"/>
                <w:b/>
              </w:rPr>
              <w:t>одной единицы</w:t>
            </w:r>
            <w:r w:rsidR="00927E0D" w:rsidRPr="006506FE">
              <w:rPr>
                <w:rFonts w:ascii="Times New Roman" w:hAnsi="Times New Roman" w:cs="Times New Roman"/>
                <w:b/>
              </w:rPr>
              <w:t xml:space="preserve"> </w:t>
            </w:r>
            <w:r w:rsidRPr="006506FE">
              <w:rPr>
                <w:rFonts w:ascii="Times New Roman" w:hAnsi="Times New Roman" w:cs="Times New Roman"/>
                <w:b/>
              </w:rPr>
              <w:t>личного оружия</w:t>
            </w:r>
            <w:r w:rsidR="00DB6B9C">
              <w:rPr>
                <w:rFonts w:ascii="Times New Roman" w:hAnsi="Times New Roman" w:cs="Times New Roman"/>
                <w:b/>
              </w:rPr>
              <w:t xml:space="preserve"> </w:t>
            </w:r>
            <w:r w:rsidRPr="006506FE">
              <w:rPr>
                <w:rFonts w:ascii="Times New Roman" w:hAnsi="Times New Roman" w:cs="Times New Roman"/>
                <w:b/>
              </w:rPr>
              <w:t>(из расчета на каждый прицел)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Пневматическое</w:t>
            </w:r>
          </w:p>
        </w:tc>
        <w:tc>
          <w:tcPr>
            <w:tcW w:w="1657" w:type="dxa"/>
          </w:tcPr>
          <w:p w:rsidR="00AE3DAC" w:rsidRPr="005B4A42" w:rsidRDefault="004E6EA1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AE3DAC" w:rsidRPr="005B4A42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1541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10-100 м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 xml:space="preserve">Карабин </w:t>
            </w:r>
          </w:p>
        </w:tc>
        <w:tc>
          <w:tcPr>
            <w:tcW w:w="165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2 000 рублей</w:t>
            </w:r>
          </w:p>
        </w:tc>
        <w:tc>
          <w:tcPr>
            <w:tcW w:w="1541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25-100 м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МК винтовка</w:t>
            </w:r>
          </w:p>
        </w:tc>
        <w:tc>
          <w:tcPr>
            <w:tcW w:w="1657" w:type="dxa"/>
          </w:tcPr>
          <w:p w:rsidR="00AE3DAC" w:rsidRPr="005B4A42" w:rsidRDefault="004E6EA1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E3DAC" w:rsidRPr="005B4A42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1541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25-100 м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Гладкоствольное (пулей)</w:t>
            </w:r>
            <w:r w:rsidRPr="005B4A42">
              <w:rPr>
                <w:rFonts w:ascii="Times New Roman" w:hAnsi="Times New Roman" w:cs="Times New Roman"/>
                <w:lang w:val="en-US"/>
              </w:rPr>
              <w:t>,</w:t>
            </w:r>
            <w:r w:rsidRPr="005B4A42">
              <w:rPr>
                <w:rFonts w:ascii="Times New Roman" w:hAnsi="Times New Roman" w:cs="Times New Roman"/>
              </w:rPr>
              <w:t xml:space="preserve"> (коллиматор)</w:t>
            </w:r>
          </w:p>
        </w:tc>
        <w:tc>
          <w:tcPr>
            <w:tcW w:w="165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2 000 рублей</w:t>
            </w:r>
          </w:p>
        </w:tc>
        <w:tc>
          <w:tcPr>
            <w:tcW w:w="1541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25-50 м</w:t>
            </w:r>
          </w:p>
        </w:tc>
      </w:tr>
      <w:tr w:rsidR="00AE3DAC" w:rsidRPr="006506FE" w:rsidTr="004217B3">
        <w:trPr>
          <w:trHeight w:val="405"/>
        </w:trPr>
        <w:tc>
          <w:tcPr>
            <w:tcW w:w="9636" w:type="dxa"/>
            <w:gridSpan w:val="5"/>
            <w:vAlign w:val="center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FE">
              <w:rPr>
                <w:rFonts w:ascii="Times New Roman" w:hAnsi="Times New Roman" w:cs="Times New Roman"/>
                <w:b/>
              </w:rPr>
              <w:t>Стрельба из личного оружия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506FE">
              <w:rPr>
                <w:rFonts w:ascii="Times New Roman" w:hAnsi="Times New Roman" w:cs="Times New Roman"/>
              </w:rPr>
              <w:t>12мм,</w:t>
            </w:r>
          </w:p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16 мм, 20 мм, 410</w:t>
            </w: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 xml:space="preserve">Гладкоствольное (стрельба пулей) </w:t>
            </w:r>
          </w:p>
        </w:tc>
        <w:tc>
          <w:tcPr>
            <w:tcW w:w="165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2 000 рублей</w:t>
            </w:r>
          </w:p>
        </w:tc>
        <w:tc>
          <w:tcPr>
            <w:tcW w:w="1541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349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25-50 м</w:t>
            </w:r>
          </w:p>
        </w:tc>
      </w:tr>
      <w:tr w:rsidR="00AE3DAC" w:rsidRPr="006506FE" w:rsidTr="004217B3">
        <w:tc>
          <w:tcPr>
            <w:tcW w:w="1242" w:type="dxa"/>
          </w:tcPr>
          <w:p w:rsidR="001D431B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 xml:space="preserve">7,62 мм, </w:t>
            </w:r>
          </w:p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 xml:space="preserve">9 мм </w:t>
            </w: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Карабин</w:t>
            </w:r>
          </w:p>
        </w:tc>
        <w:tc>
          <w:tcPr>
            <w:tcW w:w="165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2 000 рублей</w:t>
            </w:r>
          </w:p>
        </w:tc>
        <w:tc>
          <w:tcPr>
            <w:tcW w:w="1541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349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50-100 м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5,6 мм</w:t>
            </w:r>
          </w:p>
        </w:tc>
        <w:tc>
          <w:tcPr>
            <w:tcW w:w="3847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E3DAC" w:rsidRPr="005B4A42">
              <w:rPr>
                <w:rFonts w:ascii="Times New Roman" w:hAnsi="Times New Roman" w:cs="Times New Roman"/>
              </w:rPr>
              <w:t>интовка</w:t>
            </w:r>
          </w:p>
        </w:tc>
        <w:tc>
          <w:tcPr>
            <w:tcW w:w="1657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E3DAC" w:rsidRPr="005B4A42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1541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349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50-100м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Пневматическая винтовка (оптический прицел, тепловизор)</w:t>
            </w:r>
          </w:p>
        </w:tc>
        <w:tc>
          <w:tcPr>
            <w:tcW w:w="1657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DAC" w:rsidRPr="005B4A42">
              <w:rPr>
                <w:rFonts w:ascii="Times New Roman" w:hAnsi="Times New Roman" w:cs="Times New Roman"/>
              </w:rPr>
              <w:t>000 рублей</w:t>
            </w:r>
          </w:p>
        </w:tc>
        <w:tc>
          <w:tcPr>
            <w:tcW w:w="1541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349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25-100 м</w:t>
            </w:r>
          </w:p>
        </w:tc>
      </w:tr>
      <w:tr w:rsidR="00AE3DAC" w:rsidRPr="006506FE" w:rsidTr="004217B3">
        <w:tc>
          <w:tcPr>
            <w:tcW w:w="1242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AE3DAC" w:rsidRPr="005B4A42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>Травматический пистолет</w:t>
            </w:r>
          </w:p>
        </w:tc>
        <w:tc>
          <w:tcPr>
            <w:tcW w:w="1657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DAC" w:rsidRPr="005B4A42">
              <w:rPr>
                <w:rFonts w:ascii="Times New Roman" w:hAnsi="Times New Roman" w:cs="Times New Roman"/>
              </w:rPr>
              <w:t>000 рублей</w:t>
            </w:r>
          </w:p>
        </w:tc>
        <w:tc>
          <w:tcPr>
            <w:tcW w:w="1541" w:type="dxa"/>
          </w:tcPr>
          <w:p w:rsidR="00AE3DA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1349" w:type="dxa"/>
          </w:tcPr>
          <w:p w:rsidR="00AE3DAC" w:rsidRPr="006506FE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 w:rsidRPr="006506FE">
              <w:rPr>
                <w:rFonts w:ascii="Times New Roman" w:hAnsi="Times New Roman" w:cs="Times New Roman"/>
              </w:rPr>
              <w:t>3-5 м</w:t>
            </w:r>
          </w:p>
        </w:tc>
      </w:tr>
      <w:tr w:rsidR="005169EC" w:rsidRPr="006506FE" w:rsidTr="004217B3">
        <w:tc>
          <w:tcPr>
            <w:tcW w:w="1242" w:type="dxa"/>
          </w:tcPr>
          <w:p w:rsidR="005169EC" w:rsidRPr="006506FE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5169EC" w:rsidRPr="005B4A42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Охолощенное оружие, принадлежащее заказчику </w:t>
            </w:r>
          </w:p>
        </w:tc>
        <w:tc>
          <w:tcPr>
            <w:tcW w:w="1657" w:type="dxa"/>
          </w:tcPr>
          <w:p w:rsidR="005169EC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1D431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41" w:type="dxa"/>
          </w:tcPr>
          <w:p w:rsidR="005169EC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1единица</w:t>
            </w:r>
          </w:p>
        </w:tc>
        <w:tc>
          <w:tcPr>
            <w:tcW w:w="1349" w:type="dxa"/>
          </w:tcPr>
          <w:p w:rsidR="005169EC" w:rsidRPr="006506FE" w:rsidRDefault="005169EC" w:rsidP="00AE3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394E" w:rsidRPr="00BB0C1D" w:rsidRDefault="00BB0C1D" w:rsidP="007B07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8394E" w:rsidRPr="00BB0C1D" w:rsidRDefault="0088394E" w:rsidP="0088394E">
      <w:pPr>
        <w:pStyle w:val="a9"/>
        <w:numPr>
          <w:ilvl w:val="0"/>
          <w:numId w:val="32"/>
        </w:numPr>
        <w:ind w:left="-142" w:hanging="284"/>
        <w:rPr>
          <w:rFonts w:ascii="Times New Roman" w:hAnsi="Times New Roman" w:cs="Times New Roman"/>
          <w:sz w:val="20"/>
          <w:szCs w:val="20"/>
        </w:rPr>
      </w:pPr>
      <w:r w:rsidRPr="00BB0C1D">
        <w:rPr>
          <w:rFonts w:ascii="Times New Roman" w:hAnsi="Times New Roman" w:cs="Times New Roman"/>
          <w:sz w:val="20"/>
          <w:szCs w:val="20"/>
        </w:rPr>
        <w:t>Для организова</w:t>
      </w:r>
      <w:r w:rsidR="00264F53" w:rsidRPr="00BB0C1D">
        <w:rPr>
          <w:rFonts w:ascii="Times New Roman" w:hAnsi="Times New Roman" w:cs="Times New Roman"/>
          <w:sz w:val="20"/>
          <w:szCs w:val="20"/>
        </w:rPr>
        <w:t>нных групп, численностью более 8</w:t>
      </w:r>
      <w:r w:rsidRPr="00BB0C1D">
        <w:rPr>
          <w:rFonts w:ascii="Times New Roman" w:hAnsi="Times New Roman" w:cs="Times New Roman"/>
          <w:sz w:val="20"/>
          <w:szCs w:val="20"/>
        </w:rPr>
        <w:t xml:space="preserve"> человек, </w:t>
      </w:r>
      <w:r w:rsidR="00BB0C1D">
        <w:rPr>
          <w:rFonts w:ascii="Times New Roman" w:hAnsi="Times New Roman" w:cs="Times New Roman"/>
          <w:sz w:val="20"/>
          <w:szCs w:val="20"/>
        </w:rPr>
        <w:t xml:space="preserve">могут быть </w:t>
      </w:r>
      <w:r w:rsidRPr="00BB0C1D">
        <w:rPr>
          <w:rFonts w:ascii="Times New Roman" w:hAnsi="Times New Roman" w:cs="Times New Roman"/>
          <w:sz w:val="20"/>
          <w:szCs w:val="20"/>
        </w:rPr>
        <w:t>пред</w:t>
      </w:r>
      <w:r w:rsidR="00FE0E7A">
        <w:rPr>
          <w:rFonts w:ascii="Times New Roman" w:hAnsi="Times New Roman" w:cs="Times New Roman"/>
          <w:sz w:val="20"/>
          <w:szCs w:val="20"/>
        </w:rPr>
        <w:t xml:space="preserve">усмотрена гибкая система </w:t>
      </w:r>
      <w:r w:rsidRPr="00BB0C1D">
        <w:rPr>
          <w:rFonts w:ascii="Times New Roman" w:hAnsi="Times New Roman" w:cs="Times New Roman"/>
          <w:sz w:val="20"/>
          <w:szCs w:val="20"/>
        </w:rPr>
        <w:t>скид</w:t>
      </w:r>
      <w:r w:rsidR="00FE0E7A">
        <w:rPr>
          <w:rFonts w:ascii="Times New Roman" w:hAnsi="Times New Roman" w:cs="Times New Roman"/>
          <w:sz w:val="20"/>
          <w:szCs w:val="20"/>
        </w:rPr>
        <w:t>ок</w:t>
      </w:r>
      <w:r w:rsidRPr="00BB0C1D">
        <w:rPr>
          <w:rFonts w:ascii="Times New Roman" w:hAnsi="Times New Roman" w:cs="Times New Roman"/>
          <w:sz w:val="20"/>
          <w:szCs w:val="20"/>
        </w:rPr>
        <w:t xml:space="preserve">, </w:t>
      </w:r>
      <w:r w:rsidR="00BB0C1D" w:rsidRPr="00BB0C1D">
        <w:rPr>
          <w:rFonts w:ascii="Times New Roman" w:hAnsi="Times New Roman" w:cs="Times New Roman"/>
          <w:sz w:val="20"/>
          <w:szCs w:val="20"/>
        </w:rPr>
        <w:t>согласов</w:t>
      </w:r>
      <w:r w:rsidR="00BB0C1D">
        <w:rPr>
          <w:rFonts w:ascii="Times New Roman" w:hAnsi="Times New Roman" w:cs="Times New Roman"/>
          <w:sz w:val="20"/>
          <w:szCs w:val="20"/>
        </w:rPr>
        <w:t xml:space="preserve">анные </w:t>
      </w:r>
      <w:r w:rsidR="00BB0C1D" w:rsidRPr="00BB0C1D">
        <w:rPr>
          <w:rFonts w:ascii="Times New Roman" w:hAnsi="Times New Roman" w:cs="Times New Roman"/>
          <w:sz w:val="20"/>
          <w:szCs w:val="20"/>
        </w:rPr>
        <w:t>дополнительно</w:t>
      </w:r>
      <w:r w:rsidRPr="00BB0C1D">
        <w:rPr>
          <w:rFonts w:ascii="Times New Roman" w:hAnsi="Times New Roman" w:cs="Times New Roman"/>
          <w:sz w:val="20"/>
          <w:szCs w:val="20"/>
        </w:rPr>
        <w:t>.</w:t>
      </w:r>
    </w:p>
    <w:p w:rsidR="00197152" w:rsidRPr="00BB0C1D" w:rsidRDefault="0088394E" w:rsidP="002C45B6">
      <w:pPr>
        <w:pStyle w:val="a9"/>
        <w:numPr>
          <w:ilvl w:val="0"/>
          <w:numId w:val="32"/>
        </w:numPr>
        <w:spacing w:after="0"/>
        <w:ind w:left="-142" w:hanging="284"/>
        <w:rPr>
          <w:rFonts w:ascii="Times New Roman" w:hAnsi="Times New Roman" w:cs="Times New Roman"/>
          <w:sz w:val="20"/>
          <w:szCs w:val="20"/>
        </w:rPr>
      </w:pPr>
      <w:r w:rsidRPr="00BB0C1D">
        <w:rPr>
          <w:rFonts w:ascii="Times New Roman" w:hAnsi="Times New Roman" w:cs="Times New Roman"/>
          <w:sz w:val="20"/>
          <w:szCs w:val="20"/>
        </w:rPr>
        <w:t>В стоимость стрельбы из винтовок и пистолетов калибра 5,6 мм</w:t>
      </w:r>
      <w:r w:rsidR="00BF1992" w:rsidRPr="00BB0C1D">
        <w:rPr>
          <w:rFonts w:ascii="Times New Roman" w:hAnsi="Times New Roman" w:cs="Times New Roman"/>
          <w:sz w:val="20"/>
          <w:szCs w:val="20"/>
        </w:rPr>
        <w:t>-</w:t>
      </w:r>
      <w:r w:rsidR="00055E3A" w:rsidRPr="00BB0C1D">
        <w:rPr>
          <w:rFonts w:ascii="Times New Roman" w:hAnsi="Times New Roman" w:cs="Times New Roman"/>
          <w:sz w:val="20"/>
          <w:szCs w:val="20"/>
        </w:rPr>
        <w:t xml:space="preserve"> 20 патронов, 7,62</w:t>
      </w:r>
      <w:r w:rsidR="00446DDA">
        <w:rPr>
          <w:rFonts w:ascii="Times New Roman" w:hAnsi="Times New Roman" w:cs="Times New Roman"/>
          <w:sz w:val="20"/>
          <w:szCs w:val="20"/>
        </w:rPr>
        <w:t>х39 мм</w:t>
      </w:r>
      <w:r w:rsidR="00E10D56">
        <w:rPr>
          <w:rFonts w:ascii="Times New Roman" w:hAnsi="Times New Roman" w:cs="Times New Roman"/>
          <w:sz w:val="20"/>
          <w:szCs w:val="20"/>
        </w:rPr>
        <w:t xml:space="preserve"> </w:t>
      </w:r>
      <w:r w:rsidR="00055E3A" w:rsidRPr="00BB0C1D">
        <w:rPr>
          <w:rFonts w:ascii="Times New Roman" w:hAnsi="Times New Roman" w:cs="Times New Roman"/>
          <w:sz w:val="20"/>
          <w:szCs w:val="20"/>
        </w:rPr>
        <w:t>и</w:t>
      </w:r>
      <w:r w:rsidR="00197152" w:rsidRPr="00BB0C1D">
        <w:rPr>
          <w:rFonts w:ascii="Times New Roman" w:hAnsi="Times New Roman" w:cs="Times New Roman"/>
          <w:sz w:val="20"/>
          <w:szCs w:val="20"/>
        </w:rPr>
        <w:t xml:space="preserve"> 9 мм </w:t>
      </w:r>
      <w:r w:rsidR="00055E3A" w:rsidRPr="00BB0C1D">
        <w:rPr>
          <w:rFonts w:ascii="Times New Roman" w:hAnsi="Times New Roman" w:cs="Times New Roman"/>
          <w:sz w:val="20"/>
          <w:szCs w:val="20"/>
        </w:rPr>
        <w:t xml:space="preserve"> входят </w:t>
      </w:r>
      <w:r w:rsidR="00BF1992" w:rsidRPr="00BB0C1D">
        <w:rPr>
          <w:rFonts w:ascii="Times New Roman" w:hAnsi="Times New Roman" w:cs="Times New Roman"/>
          <w:sz w:val="20"/>
          <w:szCs w:val="20"/>
        </w:rPr>
        <w:t>-</w:t>
      </w:r>
      <w:r w:rsidR="00E10D56">
        <w:rPr>
          <w:rFonts w:ascii="Times New Roman" w:hAnsi="Times New Roman" w:cs="Times New Roman"/>
          <w:sz w:val="20"/>
          <w:szCs w:val="20"/>
        </w:rPr>
        <w:t xml:space="preserve"> </w:t>
      </w:r>
      <w:r w:rsidR="00BB0C1D">
        <w:rPr>
          <w:rFonts w:ascii="Times New Roman" w:hAnsi="Times New Roman" w:cs="Times New Roman"/>
          <w:sz w:val="20"/>
          <w:szCs w:val="20"/>
        </w:rPr>
        <w:t>2</w:t>
      </w:r>
      <w:r w:rsidRPr="00BB0C1D">
        <w:rPr>
          <w:rFonts w:ascii="Times New Roman" w:hAnsi="Times New Roman" w:cs="Times New Roman"/>
          <w:sz w:val="20"/>
          <w:szCs w:val="20"/>
        </w:rPr>
        <w:t>0 патронов и 2 мишени. Дополнительная стоимость одного патрона</w:t>
      </w:r>
      <w:r w:rsidR="00FE0E7A">
        <w:rPr>
          <w:rFonts w:ascii="Times New Roman" w:hAnsi="Times New Roman" w:cs="Times New Roman"/>
          <w:sz w:val="20"/>
          <w:szCs w:val="20"/>
        </w:rPr>
        <w:t xml:space="preserve"> </w:t>
      </w:r>
      <w:r w:rsidR="00197152" w:rsidRPr="00BB0C1D">
        <w:rPr>
          <w:rFonts w:ascii="Times New Roman" w:hAnsi="Times New Roman" w:cs="Times New Roman"/>
          <w:sz w:val="20"/>
          <w:szCs w:val="20"/>
        </w:rPr>
        <w:t>9</w:t>
      </w:r>
      <w:r w:rsidR="00E544DF" w:rsidRPr="00BB0C1D">
        <w:rPr>
          <w:rFonts w:ascii="Times New Roman" w:hAnsi="Times New Roman" w:cs="Times New Roman"/>
          <w:sz w:val="20"/>
          <w:szCs w:val="20"/>
        </w:rPr>
        <w:t>х19</w:t>
      </w:r>
      <w:r w:rsidR="00197152" w:rsidRPr="00BB0C1D">
        <w:rPr>
          <w:rFonts w:ascii="Times New Roman" w:hAnsi="Times New Roman" w:cs="Times New Roman"/>
          <w:sz w:val="20"/>
          <w:szCs w:val="20"/>
        </w:rPr>
        <w:t xml:space="preserve"> мм</w:t>
      </w:r>
      <w:r w:rsidR="00E544DF" w:rsidRPr="00BB0C1D">
        <w:rPr>
          <w:rFonts w:ascii="Times New Roman" w:hAnsi="Times New Roman" w:cs="Times New Roman"/>
          <w:sz w:val="20"/>
          <w:szCs w:val="20"/>
        </w:rPr>
        <w:t xml:space="preserve"> (парабеллум)</w:t>
      </w:r>
      <w:r w:rsidR="00EC0F44">
        <w:rPr>
          <w:rFonts w:ascii="Times New Roman" w:hAnsi="Times New Roman" w:cs="Times New Roman"/>
          <w:sz w:val="20"/>
          <w:szCs w:val="20"/>
        </w:rPr>
        <w:t>, 7,62х39 мм</w:t>
      </w:r>
      <w:r w:rsidR="00197152" w:rsidRPr="00BB0C1D">
        <w:rPr>
          <w:rFonts w:ascii="Times New Roman" w:hAnsi="Times New Roman" w:cs="Times New Roman"/>
          <w:sz w:val="20"/>
          <w:szCs w:val="20"/>
        </w:rPr>
        <w:t xml:space="preserve"> –</w:t>
      </w:r>
      <w:r w:rsidR="00BB0C1D">
        <w:rPr>
          <w:rFonts w:ascii="Times New Roman" w:hAnsi="Times New Roman" w:cs="Times New Roman"/>
          <w:sz w:val="20"/>
          <w:szCs w:val="20"/>
        </w:rPr>
        <w:t xml:space="preserve"> </w:t>
      </w:r>
      <w:r w:rsidR="00B67DE2">
        <w:rPr>
          <w:rFonts w:ascii="Times New Roman" w:hAnsi="Times New Roman" w:cs="Times New Roman"/>
          <w:sz w:val="20"/>
          <w:szCs w:val="20"/>
        </w:rPr>
        <w:t>7</w:t>
      </w:r>
      <w:r w:rsidR="00C55658" w:rsidRPr="00BB0C1D">
        <w:rPr>
          <w:rFonts w:ascii="Times New Roman" w:hAnsi="Times New Roman" w:cs="Times New Roman"/>
          <w:sz w:val="20"/>
          <w:szCs w:val="20"/>
        </w:rPr>
        <w:t xml:space="preserve">0 </w:t>
      </w:r>
      <w:r w:rsidR="00E10D56">
        <w:rPr>
          <w:rFonts w:ascii="Times New Roman" w:hAnsi="Times New Roman" w:cs="Times New Roman"/>
          <w:sz w:val="20"/>
          <w:szCs w:val="20"/>
        </w:rPr>
        <w:t xml:space="preserve">руб- </w:t>
      </w:r>
      <w:r w:rsidR="00197152" w:rsidRPr="00BB0C1D">
        <w:rPr>
          <w:rFonts w:ascii="Times New Roman" w:hAnsi="Times New Roman" w:cs="Times New Roman"/>
          <w:sz w:val="20"/>
          <w:szCs w:val="20"/>
        </w:rPr>
        <w:t>лей  (не менее 10</w:t>
      </w:r>
      <w:r w:rsidR="002F24B3" w:rsidRPr="00BB0C1D">
        <w:rPr>
          <w:rFonts w:ascii="Times New Roman" w:hAnsi="Times New Roman" w:cs="Times New Roman"/>
          <w:sz w:val="20"/>
          <w:szCs w:val="20"/>
        </w:rPr>
        <w:t xml:space="preserve"> шт.); 7,62х54 (винтовочные) -</w:t>
      </w:r>
      <w:r w:rsidR="00E10D56">
        <w:rPr>
          <w:rFonts w:ascii="Times New Roman" w:hAnsi="Times New Roman" w:cs="Times New Roman"/>
          <w:sz w:val="20"/>
          <w:szCs w:val="20"/>
        </w:rPr>
        <w:t xml:space="preserve"> </w:t>
      </w:r>
      <w:r w:rsidR="00B67DE2">
        <w:rPr>
          <w:rFonts w:ascii="Times New Roman" w:hAnsi="Times New Roman" w:cs="Times New Roman"/>
          <w:sz w:val="20"/>
          <w:szCs w:val="20"/>
        </w:rPr>
        <w:t>9</w:t>
      </w:r>
      <w:r w:rsidR="00BA2966" w:rsidRPr="00BB0C1D">
        <w:rPr>
          <w:rFonts w:ascii="Times New Roman" w:hAnsi="Times New Roman" w:cs="Times New Roman"/>
          <w:sz w:val="20"/>
          <w:szCs w:val="20"/>
        </w:rPr>
        <w:t>0 руб. (не менее 10 штук)</w:t>
      </w:r>
      <w:r w:rsidR="00B67DE2">
        <w:rPr>
          <w:rFonts w:ascii="Times New Roman" w:hAnsi="Times New Roman" w:cs="Times New Roman"/>
          <w:sz w:val="20"/>
          <w:szCs w:val="20"/>
        </w:rPr>
        <w:t>, 9х39 мм 9</w:t>
      </w:r>
      <w:r w:rsidR="00EC0F44">
        <w:rPr>
          <w:rFonts w:ascii="Times New Roman" w:hAnsi="Times New Roman" w:cs="Times New Roman"/>
          <w:sz w:val="20"/>
          <w:szCs w:val="20"/>
        </w:rPr>
        <w:t>0 рублей (не менее 10 шт)</w:t>
      </w:r>
      <w:r w:rsidR="00BA2966" w:rsidRPr="00BB0C1D">
        <w:rPr>
          <w:rFonts w:ascii="Times New Roman" w:hAnsi="Times New Roman" w:cs="Times New Roman"/>
          <w:sz w:val="20"/>
          <w:szCs w:val="20"/>
        </w:rPr>
        <w:t xml:space="preserve">, </w:t>
      </w:r>
      <w:r w:rsidR="00B67DE2">
        <w:rPr>
          <w:rFonts w:ascii="Times New Roman" w:hAnsi="Times New Roman" w:cs="Times New Roman"/>
          <w:sz w:val="20"/>
          <w:szCs w:val="20"/>
        </w:rPr>
        <w:t>, 7,62х25 мм -9</w:t>
      </w:r>
      <w:r w:rsidR="00EC0F44">
        <w:rPr>
          <w:rFonts w:ascii="Times New Roman" w:hAnsi="Times New Roman" w:cs="Times New Roman"/>
          <w:sz w:val="20"/>
          <w:szCs w:val="20"/>
        </w:rPr>
        <w:t xml:space="preserve">0 рублей (не менее 10 шт), </w:t>
      </w:r>
      <w:r w:rsidR="00BA2966" w:rsidRPr="00BB0C1D">
        <w:rPr>
          <w:rFonts w:ascii="Times New Roman" w:hAnsi="Times New Roman" w:cs="Times New Roman"/>
          <w:sz w:val="20"/>
          <w:szCs w:val="20"/>
        </w:rPr>
        <w:t>12х76 мм</w:t>
      </w:r>
      <w:r w:rsidR="00EC0F44">
        <w:rPr>
          <w:rFonts w:ascii="Times New Roman" w:hAnsi="Times New Roman" w:cs="Times New Roman"/>
          <w:sz w:val="20"/>
          <w:szCs w:val="20"/>
        </w:rPr>
        <w:t xml:space="preserve"> пуля</w:t>
      </w:r>
      <w:r w:rsidR="00BA2966" w:rsidRPr="00BB0C1D">
        <w:rPr>
          <w:rFonts w:ascii="Times New Roman" w:hAnsi="Times New Roman" w:cs="Times New Roman"/>
          <w:sz w:val="20"/>
          <w:szCs w:val="20"/>
        </w:rPr>
        <w:t xml:space="preserve"> – </w:t>
      </w:r>
      <w:r w:rsidR="00B67DE2">
        <w:rPr>
          <w:rFonts w:ascii="Times New Roman" w:hAnsi="Times New Roman" w:cs="Times New Roman"/>
          <w:sz w:val="20"/>
          <w:szCs w:val="20"/>
        </w:rPr>
        <w:t>10</w:t>
      </w:r>
      <w:r w:rsidR="00BA2966" w:rsidRPr="00BB0C1D">
        <w:rPr>
          <w:rFonts w:ascii="Times New Roman" w:hAnsi="Times New Roman" w:cs="Times New Roman"/>
          <w:sz w:val="20"/>
          <w:szCs w:val="20"/>
        </w:rPr>
        <w:t>0 рублей  (не менее 10 штук)</w:t>
      </w:r>
      <w:r w:rsidR="002F24B3" w:rsidRPr="00BB0C1D">
        <w:rPr>
          <w:rFonts w:ascii="Times New Roman" w:hAnsi="Times New Roman" w:cs="Times New Roman"/>
          <w:sz w:val="20"/>
          <w:szCs w:val="20"/>
        </w:rPr>
        <w:t xml:space="preserve">; 7,62х39 мм – </w:t>
      </w:r>
      <w:r w:rsidR="00B67DE2">
        <w:rPr>
          <w:rFonts w:ascii="Times New Roman" w:hAnsi="Times New Roman" w:cs="Times New Roman"/>
          <w:sz w:val="20"/>
          <w:szCs w:val="20"/>
        </w:rPr>
        <w:t>7</w:t>
      </w:r>
      <w:r w:rsidR="002F24B3" w:rsidRPr="00BB0C1D">
        <w:rPr>
          <w:rFonts w:ascii="Times New Roman" w:hAnsi="Times New Roman" w:cs="Times New Roman"/>
          <w:sz w:val="20"/>
          <w:szCs w:val="20"/>
        </w:rPr>
        <w:t>0 рублей (не менее 10 штук)</w:t>
      </w:r>
      <w:r w:rsidR="00FE0E7A">
        <w:rPr>
          <w:rFonts w:ascii="Times New Roman" w:hAnsi="Times New Roman" w:cs="Times New Roman"/>
          <w:sz w:val="20"/>
          <w:szCs w:val="20"/>
        </w:rPr>
        <w:t xml:space="preserve">, 5,6 мм – </w:t>
      </w:r>
      <w:r w:rsidR="00B67DE2">
        <w:rPr>
          <w:rFonts w:ascii="Times New Roman" w:hAnsi="Times New Roman" w:cs="Times New Roman"/>
          <w:sz w:val="20"/>
          <w:szCs w:val="20"/>
        </w:rPr>
        <w:t>8</w:t>
      </w:r>
      <w:r w:rsidR="00A779C0">
        <w:rPr>
          <w:rFonts w:ascii="Times New Roman" w:hAnsi="Times New Roman" w:cs="Times New Roman"/>
          <w:sz w:val="20"/>
          <w:szCs w:val="20"/>
        </w:rPr>
        <w:t>0</w:t>
      </w:r>
      <w:r w:rsidR="00FE0E7A">
        <w:rPr>
          <w:rFonts w:ascii="Times New Roman" w:hAnsi="Times New Roman" w:cs="Times New Roman"/>
          <w:sz w:val="20"/>
          <w:szCs w:val="20"/>
        </w:rPr>
        <w:t xml:space="preserve"> рублей </w:t>
      </w:r>
    </w:p>
    <w:p w:rsidR="0088394E" w:rsidRPr="00BB0C1D" w:rsidRDefault="0088394E" w:rsidP="00D35044">
      <w:pPr>
        <w:spacing w:after="0"/>
        <w:ind w:hanging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0C1D">
        <w:rPr>
          <w:rFonts w:ascii="Times New Roman" w:hAnsi="Times New Roman" w:cs="Times New Roman"/>
          <w:b/>
          <w:sz w:val="20"/>
          <w:szCs w:val="20"/>
          <w:u w:val="single"/>
        </w:rPr>
        <w:t>За порчу имущества в стрелковой галерее предусматривается штраф:</w:t>
      </w:r>
    </w:p>
    <w:p w:rsidR="0088394E" w:rsidRPr="00BB0C1D" w:rsidRDefault="0088394E" w:rsidP="00297F1A">
      <w:pPr>
        <w:spacing w:after="0"/>
        <w:ind w:hanging="142"/>
        <w:rPr>
          <w:rFonts w:ascii="Times New Roman" w:hAnsi="Times New Roman" w:cs="Times New Roman"/>
          <w:b/>
          <w:sz w:val="20"/>
          <w:szCs w:val="20"/>
        </w:rPr>
      </w:pPr>
      <w:r w:rsidRPr="00BB0C1D">
        <w:rPr>
          <w:rFonts w:ascii="Times New Roman" w:hAnsi="Times New Roman" w:cs="Times New Roman"/>
          <w:b/>
          <w:sz w:val="20"/>
          <w:szCs w:val="20"/>
        </w:rPr>
        <w:t>500 рублей - каждый выстрел выше пулеуловителя</w:t>
      </w:r>
    </w:p>
    <w:p w:rsidR="0088394E" w:rsidRPr="00BB0C1D" w:rsidRDefault="0088394E" w:rsidP="00297F1A">
      <w:pPr>
        <w:spacing w:after="0"/>
        <w:ind w:hanging="142"/>
        <w:rPr>
          <w:rFonts w:ascii="Times New Roman" w:hAnsi="Times New Roman" w:cs="Times New Roman"/>
          <w:b/>
          <w:sz w:val="20"/>
          <w:szCs w:val="20"/>
        </w:rPr>
      </w:pPr>
      <w:r w:rsidRPr="00BB0C1D">
        <w:rPr>
          <w:rFonts w:ascii="Times New Roman" w:hAnsi="Times New Roman" w:cs="Times New Roman"/>
          <w:b/>
          <w:sz w:val="20"/>
          <w:szCs w:val="20"/>
        </w:rPr>
        <w:t xml:space="preserve">500 рублей </w:t>
      </w:r>
      <w:r w:rsidR="00297F1A" w:rsidRPr="00BB0C1D">
        <w:rPr>
          <w:rFonts w:ascii="Times New Roman" w:hAnsi="Times New Roman" w:cs="Times New Roman"/>
          <w:b/>
          <w:sz w:val="20"/>
          <w:szCs w:val="20"/>
        </w:rPr>
        <w:t>–за стрельбу выше защитных щитков (потолок)</w:t>
      </w:r>
    </w:p>
    <w:p w:rsidR="00264F53" w:rsidRPr="0029474C" w:rsidRDefault="00297F1A" w:rsidP="0029474C">
      <w:pPr>
        <w:spacing w:after="0"/>
        <w:ind w:hanging="142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BB0C1D">
        <w:rPr>
          <w:rFonts w:ascii="Times New Roman" w:hAnsi="Times New Roman" w:cs="Times New Roman"/>
          <w:b/>
          <w:sz w:val="20"/>
          <w:szCs w:val="20"/>
        </w:rPr>
        <w:t>500 рублей – за порчу осветительных приборов</w:t>
      </w:r>
      <w:r w:rsidR="006D4A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70FA" w:rsidRPr="00BB0C1D">
        <w:rPr>
          <w:b/>
          <w:sz w:val="28"/>
          <w:szCs w:val="28"/>
        </w:rPr>
        <w:br/>
      </w:r>
    </w:p>
    <w:p w:rsidR="0029474C" w:rsidRDefault="0029474C" w:rsidP="000B2AF4">
      <w:pPr>
        <w:pStyle w:val="a3"/>
        <w:jc w:val="center"/>
        <w:rPr>
          <w:b/>
          <w:sz w:val="28"/>
          <w:szCs w:val="28"/>
        </w:rPr>
      </w:pPr>
    </w:p>
    <w:p w:rsidR="000B2AF4" w:rsidRDefault="000B2AF4" w:rsidP="000B2AF4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9265" cy="469265"/>
            <wp:effectExtent l="0" t="0" r="698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AF4" w:rsidRPr="0029474C" w:rsidRDefault="000B2AF4" w:rsidP="000B2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4C">
        <w:rPr>
          <w:rFonts w:ascii="Times New Roman" w:hAnsi="Times New Roman" w:cs="Times New Roman"/>
          <w:b/>
          <w:sz w:val="28"/>
          <w:szCs w:val="28"/>
        </w:rPr>
        <w:t>Ставропольская краевая детско-юношеская общественная организация</w:t>
      </w:r>
    </w:p>
    <w:p w:rsidR="000B2AF4" w:rsidRPr="0029474C" w:rsidRDefault="000B2AF4" w:rsidP="000B2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4C">
        <w:rPr>
          <w:rFonts w:ascii="Times New Roman" w:hAnsi="Times New Roman" w:cs="Times New Roman"/>
          <w:b/>
          <w:sz w:val="28"/>
          <w:szCs w:val="28"/>
        </w:rPr>
        <w:t>«Ставропольский краевой спортивно-стрелковый клуб регионального отделения ДОСААФ России Ставропольского края»</w:t>
      </w:r>
    </w:p>
    <w:p w:rsidR="000B2AF4" w:rsidRDefault="000B2AF4" w:rsidP="0029474C">
      <w:pPr>
        <w:spacing w:before="24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</w:p>
    <w:p w:rsidR="000B2AF4" w:rsidRPr="0029474C" w:rsidRDefault="000B2AF4" w:rsidP="0029474C">
      <w:pPr>
        <w:spacing w:before="240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9474C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УТВЕРЖДАЮ</w:t>
      </w:r>
    </w:p>
    <w:p w:rsidR="000B2AF4" w:rsidRPr="0029474C" w:rsidRDefault="000B2AF4" w:rsidP="0029474C">
      <w:pPr>
        <w:spacing w:before="240"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9474C">
        <w:rPr>
          <w:rFonts w:ascii="Times New Roman" w:hAnsi="Times New Roman" w:cs="Times New Roman"/>
          <w:color w:val="333333"/>
          <w:sz w:val="24"/>
          <w:szCs w:val="24"/>
        </w:rPr>
        <w:t xml:space="preserve">Начальник СК ДЮОО « СК ССК РО  </w:t>
      </w:r>
    </w:p>
    <w:p w:rsidR="000B2AF4" w:rsidRPr="0029474C" w:rsidRDefault="000B2AF4" w:rsidP="0029474C">
      <w:pPr>
        <w:spacing w:before="240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9474C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ДОСААФ России СК</w:t>
      </w:r>
      <w:r w:rsidR="006825F4" w:rsidRPr="0029474C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0B2AF4" w:rsidRPr="0029474C" w:rsidRDefault="000B2AF4" w:rsidP="0029474C">
      <w:pPr>
        <w:spacing w:before="240"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9474C">
        <w:rPr>
          <w:rFonts w:ascii="Times New Roman" w:hAnsi="Times New Roman" w:cs="Times New Roman"/>
          <w:color w:val="333333"/>
          <w:sz w:val="24"/>
          <w:szCs w:val="24"/>
        </w:rPr>
        <w:t>Кузьминов С.А.</w:t>
      </w:r>
    </w:p>
    <w:p w:rsidR="000B2AF4" w:rsidRPr="0055718F" w:rsidRDefault="000B2AF4" w:rsidP="000B2AF4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:rsidR="000B2AF4" w:rsidRPr="0029474C" w:rsidRDefault="000B2AF4" w:rsidP="000B2AF4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9474C">
        <w:rPr>
          <w:rFonts w:ascii="Times New Roman" w:hAnsi="Times New Roman" w:cs="Times New Roman"/>
          <w:color w:val="333333"/>
          <w:sz w:val="28"/>
          <w:szCs w:val="28"/>
        </w:rPr>
        <w:t>Расценки на услуги, оказываемые</w:t>
      </w:r>
      <w:r w:rsidR="0016771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8F712B" w:rsidRPr="0029474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лицам,не достигшим</w:t>
      </w:r>
      <w:r w:rsidRPr="0029474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18 лет</w:t>
      </w:r>
    </w:p>
    <w:tbl>
      <w:tblPr>
        <w:tblStyle w:val="ab"/>
        <w:tblW w:w="0" w:type="auto"/>
        <w:tblLook w:val="04A0"/>
      </w:tblPr>
      <w:tblGrid>
        <w:gridCol w:w="1499"/>
        <w:gridCol w:w="2873"/>
        <w:gridCol w:w="1773"/>
        <w:gridCol w:w="1713"/>
        <w:gridCol w:w="1713"/>
      </w:tblGrid>
      <w:tr w:rsidR="000B2AF4" w:rsidRPr="0029474C" w:rsidTr="00E544DF">
        <w:trPr>
          <w:trHeight w:val="451"/>
        </w:trPr>
        <w:tc>
          <w:tcPr>
            <w:tcW w:w="1526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калибр</w:t>
            </w:r>
          </w:p>
        </w:tc>
        <w:tc>
          <w:tcPr>
            <w:tcW w:w="2977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Тип оружия</w:t>
            </w:r>
          </w:p>
        </w:tc>
        <w:tc>
          <w:tcPr>
            <w:tcW w:w="1812" w:type="dxa"/>
          </w:tcPr>
          <w:p w:rsidR="000B2AF4" w:rsidRPr="0029474C" w:rsidRDefault="00197152" w:rsidP="00535E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Оплата за чел.</w:t>
            </w:r>
            <w:r w:rsidR="001A70FA"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/час</w:t>
            </w:r>
          </w:p>
        </w:tc>
        <w:tc>
          <w:tcPr>
            <w:tcW w:w="1628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Количество патронов</w:t>
            </w:r>
          </w:p>
        </w:tc>
        <w:tc>
          <w:tcPr>
            <w:tcW w:w="1628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Количество мишеней</w:t>
            </w:r>
          </w:p>
        </w:tc>
      </w:tr>
      <w:tr w:rsidR="000B2AF4" w:rsidRPr="0029474C" w:rsidTr="00535E7C">
        <w:trPr>
          <w:trHeight w:val="401"/>
        </w:trPr>
        <w:tc>
          <w:tcPr>
            <w:tcW w:w="9571" w:type="dxa"/>
            <w:gridSpan w:val="5"/>
            <w:vAlign w:val="center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Стрельба из оружия, принадлежащего СК ДЮОО «СК ССК РО ДОСААФ России СК»</w:t>
            </w:r>
          </w:p>
        </w:tc>
      </w:tr>
      <w:tr w:rsidR="000B2AF4" w:rsidRPr="0029474C" w:rsidTr="00E544DF">
        <w:tc>
          <w:tcPr>
            <w:tcW w:w="1526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5,6 мм</w:t>
            </w:r>
          </w:p>
        </w:tc>
        <w:tc>
          <w:tcPr>
            <w:tcW w:w="2977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Винтовка, пистолет</w:t>
            </w:r>
          </w:p>
        </w:tc>
        <w:tc>
          <w:tcPr>
            <w:tcW w:w="1812" w:type="dxa"/>
          </w:tcPr>
          <w:p w:rsidR="000B2AF4" w:rsidRPr="0029474C" w:rsidRDefault="00167715" w:rsidP="00535E7C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1600</w:t>
            </w:r>
            <w:r w:rsidR="000B2AF4" w:rsidRPr="002947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рублей</w:t>
            </w:r>
          </w:p>
        </w:tc>
        <w:tc>
          <w:tcPr>
            <w:tcW w:w="1628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 шт.</w:t>
            </w:r>
          </w:p>
        </w:tc>
        <w:tc>
          <w:tcPr>
            <w:tcW w:w="1628" w:type="dxa"/>
          </w:tcPr>
          <w:p w:rsidR="000B2AF4" w:rsidRPr="0029474C" w:rsidRDefault="000B2AF4" w:rsidP="00535E7C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 шт.</w:t>
            </w:r>
          </w:p>
        </w:tc>
      </w:tr>
    </w:tbl>
    <w:p w:rsidR="000B2AF4" w:rsidRDefault="000B2AF4" w:rsidP="000B2AF4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:rsidR="000B2AF4" w:rsidRPr="000B2AF4" w:rsidRDefault="000B2AF4" w:rsidP="000B2AF4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0B2AF4">
        <w:rPr>
          <w:rFonts w:ascii="Arial" w:hAnsi="Arial" w:cs="Arial"/>
          <w:b/>
          <w:color w:val="333333"/>
          <w:sz w:val="20"/>
          <w:szCs w:val="20"/>
        </w:rPr>
        <w:t>Примечание.</w:t>
      </w:r>
    </w:p>
    <w:p w:rsidR="00E544DF" w:rsidRPr="00167715" w:rsidRDefault="000B2AF4" w:rsidP="00E544DF">
      <w:pPr>
        <w:pStyle w:val="a9"/>
        <w:numPr>
          <w:ilvl w:val="0"/>
          <w:numId w:val="33"/>
        </w:numPr>
        <w:ind w:left="0" w:hanging="284"/>
        <w:rPr>
          <w:rFonts w:ascii="Times New Roman" w:hAnsi="Times New Roman" w:cs="Times New Roman"/>
          <w:color w:val="333333"/>
        </w:rPr>
      </w:pPr>
      <w:r w:rsidRPr="00167715">
        <w:rPr>
          <w:rFonts w:ascii="Times New Roman" w:hAnsi="Times New Roman" w:cs="Times New Roman"/>
          <w:color w:val="333333"/>
        </w:rPr>
        <w:t>Для организова</w:t>
      </w:r>
      <w:r w:rsidR="001A70FA" w:rsidRPr="00167715">
        <w:rPr>
          <w:rFonts w:ascii="Times New Roman" w:hAnsi="Times New Roman" w:cs="Times New Roman"/>
          <w:color w:val="333333"/>
        </w:rPr>
        <w:t>нных групп, численностью более 8</w:t>
      </w:r>
      <w:r w:rsidRPr="00167715">
        <w:rPr>
          <w:rFonts w:ascii="Times New Roman" w:hAnsi="Times New Roman" w:cs="Times New Roman"/>
          <w:color w:val="333333"/>
        </w:rPr>
        <w:t xml:space="preserve"> человек, предоставляются скидки, согласовываемые дополнительно.</w:t>
      </w:r>
    </w:p>
    <w:p w:rsidR="00264F53" w:rsidRDefault="00264F53" w:rsidP="00264F53">
      <w:pPr>
        <w:pStyle w:val="a9"/>
        <w:ind w:left="0"/>
        <w:rPr>
          <w:rFonts w:ascii="Arial" w:hAnsi="Arial" w:cs="Arial"/>
          <w:color w:val="333333"/>
        </w:rPr>
      </w:pPr>
    </w:p>
    <w:p w:rsidR="000442F8" w:rsidRDefault="000442F8" w:rsidP="000442F8">
      <w:pPr>
        <w:pStyle w:val="a9"/>
        <w:ind w:left="0"/>
        <w:rPr>
          <w:rFonts w:ascii="Arial" w:hAnsi="Arial" w:cs="Arial"/>
          <w:color w:val="333333"/>
          <w:sz w:val="20"/>
          <w:szCs w:val="20"/>
        </w:rPr>
      </w:pPr>
    </w:p>
    <w:p w:rsidR="000442F8" w:rsidRDefault="000442F8" w:rsidP="000442F8">
      <w:pPr>
        <w:pStyle w:val="a9"/>
        <w:ind w:left="0"/>
        <w:rPr>
          <w:rFonts w:ascii="Arial" w:hAnsi="Arial" w:cs="Arial"/>
          <w:color w:val="333333"/>
          <w:sz w:val="20"/>
          <w:szCs w:val="20"/>
        </w:rPr>
      </w:pPr>
    </w:p>
    <w:p w:rsidR="000442F8" w:rsidRDefault="000442F8" w:rsidP="000442F8">
      <w:pPr>
        <w:pStyle w:val="a9"/>
        <w:ind w:left="0"/>
        <w:rPr>
          <w:rFonts w:ascii="Arial" w:hAnsi="Arial" w:cs="Arial"/>
          <w:color w:val="333333"/>
          <w:sz w:val="20"/>
          <w:szCs w:val="20"/>
        </w:rPr>
      </w:pPr>
    </w:p>
    <w:p w:rsidR="000442F8" w:rsidRDefault="000442F8" w:rsidP="000442F8">
      <w:pPr>
        <w:pStyle w:val="a9"/>
        <w:ind w:left="0"/>
        <w:rPr>
          <w:rFonts w:ascii="Arial" w:hAnsi="Arial" w:cs="Arial"/>
          <w:color w:val="333333"/>
          <w:sz w:val="20"/>
          <w:szCs w:val="20"/>
        </w:rPr>
      </w:pPr>
    </w:p>
    <w:p w:rsidR="000442F8" w:rsidRDefault="000442F8" w:rsidP="000442F8">
      <w:pPr>
        <w:pStyle w:val="a9"/>
        <w:ind w:left="0"/>
        <w:rPr>
          <w:rFonts w:ascii="Arial" w:hAnsi="Arial" w:cs="Arial"/>
          <w:color w:val="333333"/>
          <w:sz w:val="20"/>
          <w:szCs w:val="20"/>
        </w:rPr>
      </w:pPr>
    </w:p>
    <w:p w:rsidR="000442F8" w:rsidRDefault="000442F8" w:rsidP="000442F8">
      <w:pPr>
        <w:pStyle w:val="a9"/>
        <w:ind w:left="0"/>
        <w:rPr>
          <w:rFonts w:ascii="Arial" w:hAnsi="Arial" w:cs="Arial"/>
          <w:color w:val="333333"/>
          <w:sz w:val="20"/>
          <w:szCs w:val="20"/>
        </w:rPr>
      </w:pPr>
    </w:p>
    <w:p w:rsidR="000442F8" w:rsidRDefault="000442F8" w:rsidP="000442F8">
      <w:pPr>
        <w:pStyle w:val="a9"/>
        <w:ind w:left="0"/>
        <w:rPr>
          <w:rFonts w:ascii="Arial" w:hAnsi="Arial" w:cs="Arial"/>
          <w:color w:val="333333"/>
          <w:sz w:val="20"/>
          <w:szCs w:val="20"/>
        </w:rPr>
      </w:pPr>
    </w:p>
    <w:p w:rsidR="000442F8" w:rsidRPr="00E544DF" w:rsidRDefault="000442F8" w:rsidP="000442F8">
      <w:pPr>
        <w:pStyle w:val="a9"/>
        <w:ind w:left="0"/>
        <w:rPr>
          <w:rFonts w:ascii="Times New Roman" w:hAnsi="Times New Roman" w:cs="Times New Roman"/>
          <w:color w:val="333333"/>
          <w:sz w:val="24"/>
          <w:szCs w:val="24"/>
        </w:rPr>
      </w:pPr>
    </w:p>
    <w:p w:rsidR="001A70FA" w:rsidRDefault="001A70FA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FA" w:rsidRDefault="001A70FA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3" w:rsidRDefault="002F24B3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3" w:rsidRDefault="002F24B3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3" w:rsidRDefault="002F24B3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3" w:rsidRDefault="002F24B3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3" w:rsidRDefault="002F24B3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3" w:rsidRDefault="002F24B3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B3" w:rsidRDefault="002F24B3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FA" w:rsidRDefault="001A70FA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4C" w:rsidRDefault="0029474C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4C" w:rsidRDefault="0029474C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4C" w:rsidRDefault="0029474C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4C" w:rsidRDefault="0029474C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4C" w:rsidRDefault="0029474C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4C" w:rsidRDefault="0029474C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FA" w:rsidRDefault="001A70FA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F8" w:rsidRPr="00E544DF" w:rsidRDefault="000442F8" w:rsidP="000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9265" cy="4692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2F8" w:rsidRPr="0029474C" w:rsidRDefault="000442F8" w:rsidP="00044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4C">
        <w:rPr>
          <w:rFonts w:ascii="Times New Roman" w:hAnsi="Times New Roman" w:cs="Times New Roman"/>
          <w:b/>
          <w:sz w:val="28"/>
          <w:szCs w:val="28"/>
        </w:rPr>
        <w:t>Ставропольская краевая детско-юношеская общественная организация</w:t>
      </w:r>
    </w:p>
    <w:p w:rsidR="000442F8" w:rsidRPr="0029474C" w:rsidRDefault="000442F8" w:rsidP="001D4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4C">
        <w:rPr>
          <w:rFonts w:ascii="Times New Roman" w:hAnsi="Times New Roman" w:cs="Times New Roman"/>
          <w:b/>
          <w:sz w:val="28"/>
          <w:szCs w:val="28"/>
        </w:rPr>
        <w:t>«Ставропольский краевой спортивно-стрелковый клуб регионального отделения ДОСААФ России Ставропольского края»</w:t>
      </w:r>
    </w:p>
    <w:p w:rsidR="001D4D8C" w:rsidRPr="00E544DF" w:rsidRDefault="001D4D8C" w:rsidP="001D4D8C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442F8" w:rsidRPr="00E544DF" w:rsidRDefault="000442F8" w:rsidP="000442F8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544D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УТВЕРЖДАЮ</w:t>
      </w:r>
    </w:p>
    <w:p w:rsidR="000442F8" w:rsidRPr="00E544DF" w:rsidRDefault="000442F8" w:rsidP="000442F8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44DF">
        <w:rPr>
          <w:rFonts w:ascii="Times New Roman" w:hAnsi="Times New Roman" w:cs="Times New Roman"/>
          <w:color w:val="333333"/>
          <w:sz w:val="24"/>
          <w:szCs w:val="24"/>
        </w:rPr>
        <w:t xml:space="preserve">Начальник СК ДЮОО « СК ССК РО  </w:t>
      </w:r>
    </w:p>
    <w:p w:rsidR="000442F8" w:rsidRPr="00E544DF" w:rsidRDefault="000442F8" w:rsidP="000442F8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544D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ДОСААФ России СК</w:t>
      </w:r>
      <w:r w:rsidR="006825F4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0442F8" w:rsidRPr="00E544DF" w:rsidRDefault="000442F8" w:rsidP="000442F8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44DF">
        <w:rPr>
          <w:rFonts w:ascii="Times New Roman" w:hAnsi="Times New Roman" w:cs="Times New Roman"/>
          <w:color w:val="333333"/>
          <w:sz w:val="24"/>
          <w:szCs w:val="24"/>
        </w:rPr>
        <w:t>Кузьминов С.А.</w:t>
      </w:r>
    </w:p>
    <w:p w:rsidR="000442F8" w:rsidRPr="0029474C" w:rsidRDefault="000442F8" w:rsidP="000442F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9474C">
        <w:rPr>
          <w:rFonts w:ascii="Times New Roman" w:hAnsi="Times New Roman" w:cs="Times New Roman"/>
          <w:b/>
          <w:color w:val="333333"/>
          <w:sz w:val="28"/>
          <w:szCs w:val="28"/>
        </w:rPr>
        <w:t>Расценки на услуги, оказываемые специализированным юридическим лицам</w:t>
      </w:r>
    </w:p>
    <w:tbl>
      <w:tblPr>
        <w:tblStyle w:val="ab"/>
        <w:tblW w:w="10065" w:type="dxa"/>
        <w:tblInd w:w="-318" w:type="dxa"/>
        <w:tblLook w:val="04A0"/>
      </w:tblPr>
      <w:tblGrid>
        <w:gridCol w:w="2579"/>
        <w:gridCol w:w="1530"/>
        <w:gridCol w:w="1925"/>
        <w:gridCol w:w="2011"/>
        <w:gridCol w:w="2020"/>
      </w:tblGrid>
      <w:tr w:rsidR="000442F8" w:rsidRPr="00E544DF" w:rsidTr="00AC3848">
        <w:trPr>
          <w:trHeight w:val="724"/>
        </w:trPr>
        <w:tc>
          <w:tcPr>
            <w:tcW w:w="2579" w:type="dxa"/>
            <w:vAlign w:val="center"/>
          </w:tcPr>
          <w:p w:rsidR="000442F8" w:rsidRPr="0029474C" w:rsidRDefault="000442F8" w:rsidP="00AC384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оружия</w:t>
            </w:r>
          </w:p>
        </w:tc>
        <w:tc>
          <w:tcPr>
            <w:tcW w:w="1530" w:type="dxa"/>
            <w:vAlign w:val="center"/>
          </w:tcPr>
          <w:p w:rsidR="000442F8" w:rsidRPr="0029474C" w:rsidRDefault="000442F8" w:rsidP="00AC384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Оплата за</w:t>
            </w:r>
          </w:p>
          <w:p w:rsidR="000442F8" w:rsidRPr="0029474C" w:rsidRDefault="00197152" w:rsidP="00AC384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чел.</w:t>
            </w:r>
            <w:r w:rsidR="001A70FA"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/час</w:t>
            </w:r>
          </w:p>
        </w:tc>
        <w:tc>
          <w:tcPr>
            <w:tcW w:w="1925" w:type="dxa"/>
            <w:vAlign w:val="center"/>
          </w:tcPr>
          <w:p w:rsidR="000442F8" w:rsidRPr="0029474C" w:rsidRDefault="000442F8" w:rsidP="00AC384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Количество</w:t>
            </w:r>
          </w:p>
          <w:p w:rsidR="000442F8" w:rsidRPr="0029474C" w:rsidRDefault="000442F8" w:rsidP="00AC384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направлений</w:t>
            </w:r>
          </w:p>
        </w:tc>
        <w:tc>
          <w:tcPr>
            <w:tcW w:w="2011" w:type="dxa"/>
            <w:vAlign w:val="center"/>
          </w:tcPr>
          <w:p w:rsidR="000442F8" w:rsidRPr="0029474C" w:rsidRDefault="000442F8" w:rsidP="00AC384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патрона</w:t>
            </w:r>
          </w:p>
        </w:tc>
        <w:tc>
          <w:tcPr>
            <w:tcW w:w="2020" w:type="dxa"/>
            <w:vAlign w:val="center"/>
          </w:tcPr>
          <w:p w:rsidR="000442F8" w:rsidRPr="0029474C" w:rsidRDefault="000442F8" w:rsidP="00AC384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0442F8" w:rsidRPr="00E544DF" w:rsidTr="00AC3848">
        <w:tc>
          <w:tcPr>
            <w:tcW w:w="2579" w:type="dxa"/>
          </w:tcPr>
          <w:p w:rsidR="000442F8" w:rsidRPr="0029474C" w:rsidRDefault="000442F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гладкоствольное,</w:t>
            </w:r>
          </w:p>
          <w:p w:rsidR="000442F8" w:rsidRPr="0029474C" w:rsidRDefault="000442F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короткоствольное</w:t>
            </w:r>
          </w:p>
          <w:p w:rsidR="000442F8" w:rsidRPr="0029474C" w:rsidRDefault="000442F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нарезное</w:t>
            </w:r>
          </w:p>
        </w:tc>
        <w:tc>
          <w:tcPr>
            <w:tcW w:w="1530" w:type="dxa"/>
            <w:vAlign w:val="center"/>
          </w:tcPr>
          <w:p w:rsidR="000442F8" w:rsidRPr="0029474C" w:rsidRDefault="00AC3848" w:rsidP="00AC384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 рублей</w:t>
            </w:r>
          </w:p>
        </w:tc>
        <w:tc>
          <w:tcPr>
            <w:tcW w:w="1925" w:type="dxa"/>
          </w:tcPr>
          <w:p w:rsidR="000442F8" w:rsidRPr="0029474C" w:rsidRDefault="000442F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11" w:type="dxa"/>
          </w:tcPr>
          <w:p w:rsidR="000442F8" w:rsidRPr="0029474C" w:rsidRDefault="00AC3848" w:rsidP="00AC384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металлического сердечника</w:t>
            </w:r>
          </w:p>
        </w:tc>
        <w:tc>
          <w:tcPr>
            <w:tcW w:w="2020" w:type="dxa"/>
          </w:tcPr>
          <w:p w:rsidR="000442F8" w:rsidRPr="0029474C" w:rsidRDefault="000442F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42F8" w:rsidRPr="00E544DF" w:rsidTr="00AC3848">
        <w:tc>
          <w:tcPr>
            <w:tcW w:w="2579" w:type="dxa"/>
          </w:tcPr>
          <w:p w:rsidR="000442F8" w:rsidRPr="0029474C" w:rsidRDefault="00AC384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Короткоствольное нарезное</w:t>
            </w:r>
          </w:p>
        </w:tc>
        <w:tc>
          <w:tcPr>
            <w:tcW w:w="1530" w:type="dxa"/>
            <w:vAlign w:val="center"/>
          </w:tcPr>
          <w:p w:rsidR="000442F8" w:rsidRPr="0029474C" w:rsidRDefault="00AC3848" w:rsidP="00AC384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 рублей</w:t>
            </w:r>
          </w:p>
        </w:tc>
        <w:tc>
          <w:tcPr>
            <w:tcW w:w="1925" w:type="dxa"/>
          </w:tcPr>
          <w:p w:rsidR="000442F8" w:rsidRPr="0029474C" w:rsidRDefault="000442F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11" w:type="dxa"/>
          </w:tcPr>
          <w:p w:rsidR="000442F8" w:rsidRPr="0029474C" w:rsidRDefault="00AC384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металлическим сердечником</w:t>
            </w:r>
          </w:p>
        </w:tc>
        <w:tc>
          <w:tcPr>
            <w:tcW w:w="2020" w:type="dxa"/>
          </w:tcPr>
          <w:p w:rsidR="000442F8" w:rsidRPr="0029474C" w:rsidRDefault="000442F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42F8" w:rsidRPr="00E544DF" w:rsidTr="009442BD">
        <w:tc>
          <w:tcPr>
            <w:tcW w:w="2579" w:type="dxa"/>
            <w:vAlign w:val="center"/>
          </w:tcPr>
          <w:p w:rsidR="000442F8" w:rsidRPr="0029474C" w:rsidRDefault="00AC3848" w:rsidP="009442B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Длинноствольное нарезное</w:t>
            </w:r>
          </w:p>
        </w:tc>
        <w:tc>
          <w:tcPr>
            <w:tcW w:w="1530" w:type="dxa"/>
            <w:vAlign w:val="center"/>
          </w:tcPr>
          <w:p w:rsidR="000442F8" w:rsidRPr="0029474C" w:rsidRDefault="00AC3848" w:rsidP="00AC384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 рублей</w:t>
            </w:r>
          </w:p>
        </w:tc>
        <w:tc>
          <w:tcPr>
            <w:tcW w:w="1925" w:type="dxa"/>
            <w:vAlign w:val="center"/>
          </w:tcPr>
          <w:p w:rsidR="000442F8" w:rsidRPr="0029474C" w:rsidRDefault="00AC3848" w:rsidP="00AC384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более трех</w:t>
            </w:r>
          </w:p>
        </w:tc>
        <w:tc>
          <w:tcPr>
            <w:tcW w:w="2011" w:type="dxa"/>
          </w:tcPr>
          <w:p w:rsidR="000442F8" w:rsidRPr="0029474C" w:rsidRDefault="00AC384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металлического сердечника</w:t>
            </w:r>
          </w:p>
        </w:tc>
        <w:tc>
          <w:tcPr>
            <w:tcW w:w="2020" w:type="dxa"/>
          </w:tcPr>
          <w:p w:rsidR="000442F8" w:rsidRPr="0029474C" w:rsidRDefault="0040364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режиме одиночной стрельбы</w:t>
            </w:r>
          </w:p>
        </w:tc>
      </w:tr>
      <w:tr w:rsidR="000442F8" w:rsidRPr="00E544DF" w:rsidTr="009442BD">
        <w:tc>
          <w:tcPr>
            <w:tcW w:w="2579" w:type="dxa"/>
            <w:vAlign w:val="center"/>
          </w:tcPr>
          <w:p w:rsidR="000442F8" w:rsidRPr="0029474C" w:rsidRDefault="00AC3848" w:rsidP="009442B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Длинноствольное нарезное</w:t>
            </w:r>
          </w:p>
        </w:tc>
        <w:tc>
          <w:tcPr>
            <w:tcW w:w="1530" w:type="dxa"/>
            <w:vAlign w:val="center"/>
          </w:tcPr>
          <w:p w:rsidR="000442F8" w:rsidRPr="0029474C" w:rsidRDefault="00AC3848" w:rsidP="00AC384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 рублей</w:t>
            </w:r>
          </w:p>
        </w:tc>
        <w:tc>
          <w:tcPr>
            <w:tcW w:w="1925" w:type="dxa"/>
            <w:vAlign w:val="center"/>
          </w:tcPr>
          <w:p w:rsidR="000442F8" w:rsidRPr="0029474C" w:rsidRDefault="00AC3848" w:rsidP="00AC384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более трех</w:t>
            </w:r>
          </w:p>
        </w:tc>
        <w:tc>
          <w:tcPr>
            <w:tcW w:w="2011" w:type="dxa"/>
            <w:vAlign w:val="center"/>
          </w:tcPr>
          <w:p w:rsidR="000442F8" w:rsidRPr="0029474C" w:rsidRDefault="00AC3848" w:rsidP="009442B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металлическим сердечником</w:t>
            </w:r>
          </w:p>
        </w:tc>
        <w:tc>
          <w:tcPr>
            <w:tcW w:w="2020" w:type="dxa"/>
          </w:tcPr>
          <w:p w:rsidR="000442F8" w:rsidRPr="0029474C" w:rsidRDefault="00AC3848" w:rsidP="000442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режиме одиночной стрельбы</w:t>
            </w:r>
          </w:p>
        </w:tc>
      </w:tr>
    </w:tbl>
    <w:p w:rsidR="00AF50FD" w:rsidRPr="00E544DF" w:rsidRDefault="00AF50FD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50FD" w:rsidRPr="00E544DF" w:rsidRDefault="00AF50FD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44DF">
        <w:rPr>
          <w:rFonts w:ascii="Times New Roman" w:hAnsi="Times New Roman" w:cs="Times New Roman"/>
          <w:sz w:val="20"/>
          <w:szCs w:val="20"/>
        </w:rPr>
        <w:t>Примечание</w:t>
      </w:r>
    </w:p>
    <w:p w:rsidR="00AF50FD" w:rsidRPr="00E544DF" w:rsidRDefault="00AF50FD" w:rsidP="001D4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4DF">
        <w:rPr>
          <w:rFonts w:ascii="Times New Roman" w:hAnsi="Times New Roman" w:cs="Times New Roman"/>
          <w:sz w:val="20"/>
          <w:szCs w:val="20"/>
        </w:rPr>
        <w:t>Индивидуальная скидка предоставляется при заключении договора, если численность стреляющей группы превышает 8 человек.</w:t>
      </w:r>
    </w:p>
    <w:p w:rsidR="00732862" w:rsidRDefault="00732862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45B6" w:rsidRDefault="002C45B6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294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77B" w:rsidRDefault="00E3077B" w:rsidP="00AF5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7B" w:rsidRPr="0029474C" w:rsidRDefault="00E3077B" w:rsidP="00E30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265" cy="46926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77B" w:rsidRPr="0092014B" w:rsidRDefault="00E3077B" w:rsidP="00E307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4B">
        <w:rPr>
          <w:rFonts w:ascii="Times New Roman" w:hAnsi="Times New Roman" w:cs="Times New Roman"/>
          <w:b/>
          <w:sz w:val="24"/>
          <w:szCs w:val="24"/>
        </w:rPr>
        <w:t>Ставропольская краевая детско-юношеская общественная организация</w:t>
      </w:r>
    </w:p>
    <w:p w:rsidR="00E3077B" w:rsidRPr="00E544DF" w:rsidRDefault="00E3077B" w:rsidP="009201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4B">
        <w:rPr>
          <w:rFonts w:ascii="Times New Roman" w:hAnsi="Times New Roman" w:cs="Times New Roman"/>
          <w:b/>
          <w:sz w:val="24"/>
          <w:szCs w:val="24"/>
        </w:rPr>
        <w:t>«Ставропольский краевой спортивно-стрелковый клуб регионального отделения ДОСААФ России Ставропольского края»</w:t>
      </w:r>
    </w:p>
    <w:p w:rsidR="00E3077B" w:rsidRPr="00E544DF" w:rsidRDefault="00E3077B" w:rsidP="0029474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544D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УТВЕРЖДАЮ</w:t>
      </w:r>
    </w:p>
    <w:p w:rsidR="00E3077B" w:rsidRPr="00E544DF" w:rsidRDefault="00E3077B" w:rsidP="0029474C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44DF">
        <w:rPr>
          <w:rFonts w:ascii="Times New Roman" w:hAnsi="Times New Roman" w:cs="Times New Roman"/>
          <w:color w:val="333333"/>
          <w:sz w:val="24"/>
          <w:szCs w:val="24"/>
        </w:rPr>
        <w:t xml:space="preserve">Начальник СК ДЮОО « СК ССК РО  </w:t>
      </w:r>
    </w:p>
    <w:p w:rsidR="002C45B6" w:rsidRDefault="00E3077B" w:rsidP="0029474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</w:p>
    <w:p w:rsidR="00E3077B" w:rsidRPr="00E544DF" w:rsidRDefault="002C45B6" w:rsidP="002C45B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="00E3077B">
        <w:rPr>
          <w:rFonts w:ascii="Times New Roman" w:hAnsi="Times New Roman" w:cs="Times New Roman"/>
          <w:color w:val="333333"/>
          <w:sz w:val="24"/>
          <w:szCs w:val="24"/>
        </w:rPr>
        <w:t xml:space="preserve"> ДОСААФ России СК»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E3077B" w:rsidRPr="00E544DF">
        <w:rPr>
          <w:rFonts w:ascii="Times New Roman" w:hAnsi="Times New Roman" w:cs="Times New Roman"/>
          <w:color w:val="333333"/>
          <w:sz w:val="24"/>
          <w:szCs w:val="24"/>
        </w:rPr>
        <w:t>Кузьминов С.А.</w:t>
      </w:r>
    </w:p>
    <w:p w:rsidR="00E3077B" w:rsidRPr="007B0706" w:rsidRDefault="00E3077B" w:rsidP="0029474C">
      <w:pPr>
        <w:spacing w:after="0"/>
        <w:jc w:val="right"/>
        <w:rPr>
          <w:rFonts w:ascii="Arial" w:hAnsi="Arial" w:cs="Arial"/>
          <w:color w:val="333333"/>
        </w:rPr>
      </w:pPr>
    </w:p>
    <w:p w:rsidR="00E3077B" w:rsidRPr="0092014B" w:rsidRDefault="00E3077B" w:rsidP="00E95D7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2014B">
        <w:rPr>
          <w:rFonts w:ascii="Times New Roman" w:hAnsi="Times New Roman" w:cs="Times New Roman"/>
          <w:b/>
          <w:color w:val="333333"/>
          <w:sz w:val="28"/>
          <w:szCs w:val="28"/>
        </w:rPr>
        <w:t>Расценки на услуги</w:t>
      </w:r>
      <w:r w:rsidR="00E95D70" w:rsidRPr="0092014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 обучению</w:t>
      </w:r>
    </w:p>
    <w:tbl>
      <w:tblPr>
        <w:tblStyle w:val="ab"/>
        <w:tblW w:w="10491" w:type="dxa"/>
        <w:tblInd w:w="-998" w:type="dxa"/>
        <w:tblLayout w:type="fixed"/>
        <w:tblLook w:val="04A0"/>
      </w:tblPr>
      <w:tblGrid>
        <w:gridCol w:w="426"/>
        <w:gridCol w:w="142"/>
        <w:gridCol w:w="8080"/>
        <w:gridCol w:w="1843"/>
      </w:tblGrid>
      <w:tr w:rsidR="00E3077B" w:rsidTr="00005F6E">
        <w:tc>
          <w:tcPr>
            <w:tcW w:w="568" w:type="dxa"/>
            <w:gridSpan w:val="2"/>
          </w:tcPr>
          <w:p w:rsidR="00E3077B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№ п.п</w:t>
            </w:r>
          </w:p>
        </w:tc>
        <w:tc>
          <w:tcPr>
            <w:tcW w:w="8080" w:type="dxa"/>
          </w:tcPr>
          <w:p w:rsidR="00E3077B" w:rsidRPr="00E95D70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E3077B" w:rsidRPr="00E95D70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Цена</w:t>
            </w:r>
          </w:p>
        </w:tc>
      </w:tr>
      <w:tr w:rsidR="00E3077B" w:rsidTr="00005F6E">
        <w:trPr>
          <w:trHeight w:val="282"/>
        </w:trPr>
        <w:tc>
          <w:tcPr>
            <w:tcW w:w="10491" w:type="dxa"/>
            <w:gridSpan w:val="4"/>
          </w:tcPr>
          <w:p w:rsidR="006B6B5C" w:rsidRDefault="006B6B5C" w:rsidP="0092014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E3077B" w:rsidRDefault="00E3077B" w:rsidP="0092014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201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Обучение частных охранников:</w:t>
            </w:r>
          </w:p>
          <w:p w:rsidR="006B6B5C" w:rsidRPr="0092014B" w:rsidRDefault="006B6B5C" w:rsidP="0092014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3077B" w:rsidTr="00005F6E">
        <w:tc>
          <w:tcPr>
            <w:tcW w:w="426" w:type="dxa"/>
          </w:tcPr>
          <w:p w:rsidR="00E3077B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2"/>
          </w:tcPr>
          <w:p w:rsidR="00E3077B" w:rsidRPr="00E95D70" w:rsidRDefault="00E3077B" w:rsidP="00E3077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 разряд (</w:t>
            </w:r>
            <w:r w:rsidRPr="00E95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квалификационный экзамен входит в стоимость)</w:t>
            </w:r>
            <w:r w:rsidR="006F7B54" w:rsidRPr="00E95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3077B" w:rsidRPr="00E95D70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4000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2"/>
          </w:tcPr>
          <w:p w:rsidR="00E3077B" w:rsidRPr="00E95D70" w:rsidRDefault="00E3077B" w:rsidP="00E3077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5 разряд </w:t>
            </w:r>
            <w:r w:rsidRPr="00E95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(квалификационный экзамен входит в стоимость)</w:t>
            </w:r>
            <w:r w:rsidR="006F7B54" w:rsidRPr="00E95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3077B" w:rsidRPr="00E95D70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5000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E3077B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2"/>
          </w:tcPr>
          <w:p w:rsidR="00E3077B" w:rsidRPr="00E95D70" w:rsidRDefault="00E3077B" w:rsidP="00E3077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 разряд</w:t>
            </w:r>
            <w:r w:rsidR="004403AD" w:rsidRPr="00E95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(квалификационный экзамен входит в стоимость)</w:t>
            </w:r>
            <w:r w:rsidR="006F7B54" w:rsidRPr="00E95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3077B" w:rsidRPr="00E95D70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6000 руб.</w:t>
            </w:r>
          </w:p>
        </w:tc>
      </w:tr>
      <w:tr w:rsidR="004403AD" w:rsidTr="00005F6E">
        <w:tc>
          <w:tcPr>
            <w:tcW w:w="10491" w:type="dxa"/>
            <w:gridSpan w:val="4"/>
          </w:tcPr>
          <w:p w:rsidR="006B6B5C" w:rsidRDefault="006B6B5C" w:rsidP="0092014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4403AD" w:rsidRDefault="004403AD" w:rsidP="0092014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201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Повышение квалификации частных охранников</w:t>
            </w:r>
            <w:r w:rsidR="0023442A" w:rsidRPr="009201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6B6B5C" w:rsidRPr="0092014B" w:rsidRDefault="006B6B5C" w:rsidP="0092014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3077B" w:rsidTr="00005F6E">
        <w:tc>
          <w:tcPr>
            <w:tcW w:w="426" w:type="dxa"/>
          </w:tcPr>
          <w:p w:rsidR="00E3077B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2"/>
          </w:tcPr>
          <w:p w:rsidR="00E3077B" w:rsidRPr="0092014B" w:rsidRDefault="004403AD" w:rsidP="004403AD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4 разряд</w:t>
            </w:r>
            <w:r w:rsidR="006F7B54" w:rsidRPr="0092014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</w:tcPr>
          <w:p w:rsidR="00E3077B" w:rsidRPr="00E95D70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2"/>
          </w:tcPr>
          <w:p w:rsidR="00E3077B" w:rsidRPr="0092014B" w:rsidRDefault="004403AD" w:rsidP="004403AD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5 разряд</w:t>
            </w:r>
            <w:r w:rsidR="006F7B54" w:rsidRPr="0092014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</w:tcPr>
          <w:p w:rsidR="00E3077B" w:rsidRPr="00E95D70" w:rsidRDefault="00C4629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2500</w:t>
            </w:r>
            <w:r w:rsidR="004403AD"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2"/>
          </w:tcPr>
          <w:p w:rsidR="00E3077B" w:rsidRPr="0092014B" w:rsidRDefault="004403AD" w:rsidP="004403AD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6 разряд</w:t>
            </w:r>
            <w:r w:rsidR="006F7B54" w:rsidRPr="0092014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</w:tcPr>
          <w:p w:rsidR="00E3077B" w:rsidRPr="00E95D70" w:rsidRDefault="004403AD" w:rsidP="00C4629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  <w:r w:rsidR="00C462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0</w:t>
            </w: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00 руб.</w:t>
            </w:r>
          </w:p>
        </w:tc>
      </w:tr>
      <w:tr w:rsidR="004403AD" w:rsidTr="00005F6E">
        <w:tc>
          <w:tcPr>
            <w:tcW w:w="10491" w:type="dxa"/>
            <w:gridSpan w:val="4"/>
          </w:tcPr>
          <w:p w:rsidR="006B6B5C" w:rsidRDefault="006B6B5C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4403AD" w:rsidRDefault="00E95D70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Квалификационный экзамен</w:t>
            </w:r>
            <w:r w:rsidR="004403AD"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(при наличии свидетельства о прохождении обучения)</w:t>
            </w:r>
            <w:r w:rsidR="0023442A"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6B6B5C" w:rsidRPr="00E95D70" w:rsidRDefault="006B6B5C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3077B" w:rsidTr="00005F6E">
        <w:tc>
          <w:tcPr>
            <w:tcW w:w="426" w:type="dxa"/>
          </w:tcPr>
          <w:p w:rsidR="00E3077B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2"/>
          </w:tcPr>
          <w:p w:rsidR="00E3077B" w:rsidRPr="0092014B" w:rsidRDefault="004403AD" w:rsidP="004403AD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4,5,6 разряды</w:t>
            </w:r>
            <w:r w:rsidR="006F7B54" w:rsidRPr="0092014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</w:tcPr>
          <w:p w:rsidR="00E3077B" w:rsidRPr="00E95D70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2"/>
          </w:tcPr>
          <w:p w:rsidR="00E3077B" w:rsidRPr="0092014B" w:rsidRDefault="006B6B5C" w:rsidP="004403A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Подготовка к сдаче экзамена</w:t>
            </w:r>
          </w:p>
        </w:tc>
        <w:tc>
          <w:tcPr>
            <w:tcW w:w="1843" w:type="dxa"/>
          </w:tcPr>
          <w:p w:rsidR="00E3077B" w:rsidRPr="00E95D70" w:rsidRDefault="004403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2000 руб.</w:t>
            </w:r>
          </w:p>
        </w:tc>
      </w:tr>
      <w:tr w:rsidR="004403AD" w:rsidTr="00005F6E">
        <w:tc>
          <w:tcPr>
            <w:tcW w:w="10491" w:type="dxa"/>
            <w:gridSpan w:val="4"/>
          </w:tcPr>
          <w:p w:rsidR="006B6B5C" w:rsidRDefault="006B6B5C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4403AD" w:rsidRDefault="004403AD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201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Обучение по частных охранников по модулю</w:t>
            </w:r>
            <w:r w:rsidR="0023442A" w:rsidRPr="009201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6B6B5C" w:rsidRPr="0092014B" w:rsidRDefault="006B6B5C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3077B" w:rsidTr="00005F6E">
        <w:tc>
          <w:tcPr>
            <w:tcW w:w="426" w:type="dxa"/>
          </w:tcPr>
          <w:p w:rsidR="00E3077B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2"/>
          </w:tcPr>
          <w:p w:rsidR="00E3077B" w:rsidRPr="0092014B" w:rsidRDefault="0023442A" w:rsidP="0023442A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С 4 разряда на 6 разряд</w:t>
            </w:r>
            <w:r w:rsidR="006F7B54" w:rsidRPr="0092014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</w:tcPr>
          <w:p w:rsidR="00E3077B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4000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2"/>
          </w:tcPr>
          <w:p w:rsidR="00E3077B" w:rsidRPr="0092014B" w:rsidRDefault="0023442A" w:rsidP="0023442A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С 4 разряда на 5 разряд</w:t>
            </w:r>
            <w:r w:rsidR="006F7B54" w:rsidRPr="0092014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</w:tcPr>
          <w:p w:rsidR="00E3077B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2"/>
          </w:tcPr>
          <w:p w:rsidR="00E3077B" w:rsidRPr="0092014B" w:rsidRDefault="0023442A" w:rsidP="0023442A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С 5 разряда на 6 разряд</w:t>
            </w:r>
            <w:r w:rsidR="006F7B54" w:rsidRPr="0092014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</w:tcPr>
          <w:p w:rsidR="00E3077B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3000 руб.</w:t>
            </w:r>
          </w:p>
        </w:tc>
      </w:tr>
      <w:tr w:rsidR="0023442A" w:rsidTr="00005F6E">
        <w:trPr>
          <w:trHeight w:val="239"/>
        </w:trPr>
        <w:tc>
          <w:tcPr>
            <w:tcW w:w="426" w:type="dxa"/>
          </w:tcPr>
          <w:p w:rsidR="0023442A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6B6B5C" w:rsidRDefault="006B6B5C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23442A" w:rsidRDefault="00CA63BE" w:rsidP="0092014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Проверка знаний</w:t>
            </w:r>
            <w:r w:rsidR="0023442A" w:rsidRPr="009201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6B6B5C" w:rsidRPr="00005F6E" w:rsidRDefault="00005F6E" w:rsidP="00EC76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5F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(принима</w:t>
            </w:r>
            <w:r w:rsidR="00EC76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</w:t>
            </w:r>
            <w:r w:rsidRPr="00005F6E">
              <w:rPr>
                <w:rFonts w:ascii="Roboto" w:hAnsi="Roboto"/>
                <w:color w:val="1D2A2C"/>
                <w:sz w:val="23"/>
                <w:szCs w:val="23"/>
                <w:shd w:val="clear" w:color="auto" w:fill="FFFFFF"/>
              </w:rPr>
              <w:t xml:space="preserve"> комисси</w:t>
            </w:r>
            <w:r w:rsidR="00EC765E">
              <w:rPr>
                <w:rFonts w:ascii="Roboto" w:hAnsi="Roboto"/>
                <w:color w:val="1D2A2C"/>
                <w:sz w:val="23"/>
                <w:szCs w:val="23"/>
                <w:shd w:val="clear" w:color="auto" w:fill="FFFFFF"/>
              </w:rPr>
              <w:t>я</w:t>
            </w:r>
            <w:r w:rsidRPr="00005F6E">
              <w:rPr>
                <w:rFonts w:ascii="Roboto" w:hAnsi="Roboto"/>
                <w:color w:val="1D2A2C"/>
                <w:sz w:val="23"/>
                <w:szCs w:val="23"/>
                <w:shd w:val="clear" w:color="auto" w:fill="FFFFFF"/>
              </w:rPr>
              <w:t xml:space="preserve"> ЦЛРР Росгвардии России</w:t>
            </w:r>
            <w:r>
              <w:rPr>
                <w:rFonts w:ascii="Roboto" w:hAnsi="Roboto"/>
                <w:color w:val="1D2A2C"/>
                <w:sz w:val="23"/>
                <w:szCs w:val="23"/>
                <w:shd w:val="clear" w:color="auto" w:fill="FFFFFF"/>
              </w:rPr>
              <w:t xml:space="preserve"> по С</w:t>
            </w:r>
            <w:r w:rsidR="00EC765E">
              <w:rPr>
                <w:rFonts w:ascii="Roboto" w:hAnsi="Roboto"/>
                <w:color w:val="1D2A2C"/>
                <w:sz w:val="23"/>
                <w:szCs w:val="23"/>
                <w:shd w:val="clear" w:color="auto" w:fill="FFFFFF"/>
              </w:rPr>
              <w:t xml:space="preserve">тавропольскому краю на базе </w:t>
            </w:r>
            <w:r w:rsidR="00EC765E" w:rsidRPr="00E544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</w:t>
            </w:r>
            <w:r w:rsidR="00EC76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ДЮОО «СК ССК РО ДОСААФ России СК»</w:t>
            </w:r>
            <w:r w:rsidRPr="00005F6E">
              <w:rPr>
                <w:rFonts w:ascii="Roboto" w:hAnsi="Roboto"/>
                <w:color w:val="1D2A2C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23442A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3077B" w:rsidTr="00005F6E">
        <w:tc>
          <w:tcPr>
            <w:tcW w:w="426" w:type="dxa"/>
          </w:tcPr>
          <w:p w:rsidR="00E3077B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2"/>
          </w:tcPr>
          <w:p w:rsidR="00E3077B" w:rsidRPr="0092014B" w:rsidRDefault="0023442A" w:rsidP="0023442A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4 разряд</w:t>
            </w:r>
            <w:r w:rsidR="006B6B5C">
              <w:rPr>
                <w:rFonts w:ascii="Times New Roman" w:hAnsi="Times New Roman" w:cs="Times New Roman"/>
                <w:color w:val="333333"/>
              </w:rPr>
              <w:t xml:space="preserve"> (</w:t>
            </w:r>
            <w:r w:rsidR="00005F6E">
              <w:rPr>
                <w:rFonts w:ascii="Times New Roman" w:hAnsi="Times New Roman" w:cs="Times New Roman"/>
                <w:color w:val="333333"/>
              </w:rPr>
              <w:t>теория</w:t>
            </w:r>
            <w:r w:rsidR="002B59E4"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="00005F6E">
              <w:rPr>
                <w:rFonts w:ascii="Times New Roman" w:hAnsi="Times New Roman" w:cs="Times New Roman"/>
                <w:color w:val="333333"/>
              </w:rPr>
              <w:t>спецсредства)</w:t>
            </w:r>
          </w:p>
        </w:tc>
        <w:tc>
          <w:tcPr>
            <w:tcW w:w="1843" w:type="dxa"/>
          </w:tcPr>
          <w:p w:rsidR="00E3077B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2"/>
          </w:tcPr>
          <w:p w:rsidR="00E3077B" w:rsidRPr="0092014B" w:rsidRDefault="0023442A" w:rsidP="002B59E4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5 разряд</w:t>
            </w:r>
            <w:r w:rsidR="002B59E4">
              <w:rPr>
                <w:rFonts w:ascii="Times New Roman" w:hAnsi="Times New Roman" w:cs="Times New Roman"/>
                <w:color w:val="333333"/>
              </w:rPr>
              <w:t xml:space="preserve"> (теория, спецсредства,</w:t>
            </w:r>
            <w:r w:rsidR="00005F6E">
              <w:rPr>
                <w:rFonts w:ascii="Times New Roman" w:hAnsi="Times New Roman" w:cs="Times New Roman"/>
                <w:color w:val="333333"/>
              </w:rPr>
              <w:t xml:space="preserve"> оружие ограниченного поражения</w:t>
            </w:r>
            <w:r w:rsidR="002B59E4">
              <w:rPr>
                <w:rFonts w:ascii="Times New Roman" w:hAnsi="Times New Roman" w:cs="Times New Roman"/>
                <w:color w:val="333333"/>
              </w:rPr>
              <w:t>, патроны</w:t>
            </w:r>
            <w:r w:rsidR="00005F6E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1843" w:type="dxa"/>
          </w:tcPr>
          <w:p w:rsidR="00E3077B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2"/>
          </w:tcPr>
          <w:p w:rsidR="00E3077B" w:rsidRPr="0092014B" w:rsidRDefault="0023442A" w:rsidP="002B59E4">
            <w:pPr>
              <w:rPr>
                <w:rFonts w:ascii="Times New Roman" w:hAnsi="Times New Roman" w:cs="Times New Roman"/>
                <w:color w:val="333333"/>
              </w:rPr>
            </w:pPr>
            <w:r w:rsidRPr="0092014B">
              <w:rPr>
                <w:rFonts w:ascii="Times New Roman" w:hAnsi="Times New Roman" w:cs="Times New Roman"/>
                <w:color w:val="333333"/>
              </w:rPr>
              <w:t>6 разряд</w:t>
            </w:r>
            <w:r w:rsidR="002B59E4">
              <w:rPr>
                <w:rFonts w:ascii="Times New Roman" w:hAnsi="Times New Roman" w:cs="Times New Roman"/>
                <w:color w:val="333333"/>
              </w:rPr>
              <w:t xml:space="preserve"> (теория, спецсредства, служебное </w:t>
            </w:r>
            <w:r w:rsidR="00005F6E">
              <w:rPr>
                <w:rFonts w:ascii="Times New Roman" w:hAnsi="Times New Roman" w:cs="Times New Roman"/>
                <w:color w:val="333333"/>
              </w:rPr>
              <w:t>оружи</w:t>
            </w:r>
            <w:r w:rsidR="002B59E4">
              <w:rPr>
                <w:rFonts w:ascii="Times New Roman" w:hAnsi="Times New Roman" w:cs="Times New Roman"/>
                <w:color w:val="333333"/>
              </w:rPr>
              <w:t>е,</w:t>
            </w:r>
            <w:r w:rsidR="00005F6E">
              <w:rPr>
                <w:rFonts w:ascii="Times New Roman" w:hAnsi="Times New Roman" w:cs="Times New Roman"/>
                <w:color w:val="333333"/>
              </w:rPr>
              <w:t xml:space="preserve"> патрон</w:t>
            </w:r>
            <w:r w:rsidR="002B59E4">
              <w:rPr>
                <w:rFonts w:ascii="Times New Roman" w:hAnsi="Times New Roman" w:cs="Times New Roman"/>
                <w:color w:val="333333"/>
              </w:rPr>
              <w:t>ы</w:t>
            </w:r>
            <w:r w:rsidR="00005F6E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1843" w:type="dxa"/>
          </w:tcPr>
          <w:p w:rsidR="00E3077B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2000 руб.</w:t>
            </w:r>
          </w:p>
        </w:tc>
      </w:tr>
      <w:tr w:rsidR="00E3077B" w:rsidTr="00005F6E">
        <w:tc>
          <w:tcPr>
            <w:tcW w:w="426" w:type="dxa"/>
          </w:tcPr>
          <w:p w:rsidR="00E3077B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</w:t>
            </w:r>
          </w:p>
        </w:tc>
        <w:tc>
          <w:tcPr>
            <w:tcW w:w="8222" w:type="dxa"/>
            <w:gridSpan w:val="2"/>
          </w:tcPr>
          <w:p w:rsidR="00E3077B" w:rsidRPr="0092014B" w:rsidRDefault="006B6B5C" w:rsidP="0023442A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Подготовка охранников к прохождению периодической проверки</w:t>
            </w:r>
          </w:p>
        </w:tc>
        <w:tc>
          <w:tcPr>
            <w:tcW w:w="1843" w:type="dxa"/>
          </w:tcPr>
          <w:p w:rsidR="00E3077B" w:rsidRPr="00E95D70" w:rsidRDefault="0023442A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D7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3000 руб.</w:t>
            </w:r>
          </w:p>
        </w:tc>
      </w:tr>
      <w:tr w:rsidR="00C81A39" w:rsidTr="00005F6E">
        <w:tc>
          <w:tcPr>
            <w:tcW w:w="10491" w:type="dxa"/>
            <w:gridSpan w:val="4"/>
          </w:tcPr>
          <w:p w:rsidR="006B6B5C" w:rsidRDefault="006B6B5C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C81A39" w:rsidRDefault="00C81A39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201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Обучение по программе подготовки лиц в целях изучения правил безопасного обращения с оружием и приобретения навыков безопасного обращения с оружием:</w:t>
            </w:r>
          </w:p>
          <w:p w:rsidR="006B6B5C" w:rsidRPr="0092014B" w:rsidRDefault="006B6B5C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3077B" w:rsidTr="00005F6E">
        <w:tc>
          <w:tcPr>
            <w:tcW w:w="426" w:type="dxa"/>
          </w:tcPr>
          <w:p w:rsidR="00E3077B" w:rsidRPr="0029474C" w:rsidRDefault="00C81A39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</w:tcPr>
          <w:p w:rsidR="00E3077B" w:rsidRPr="0092014B" w:rsidRDefault="006B6B5C" w:rsidP="00C81A39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Первичное обучение</w:t>
            </w:r>
          </w:p>
        </w:tc>
        <w:tc>
          <w:tcPr>
            <w:tcW w:w="1843" w:type="dxa"/>
          </w:tcPr>
          <w:p w:rsidR="00E3077B" w:rsidRPr="0029474C" w:rsidRDefault="00C81A39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3500 руб.</w:t>
            </w:r>
          </w:p>
        </w:tc>
      </w:tr>
      <w:tr w:rsidR="00E3077B" w:rsidTr="00005F6E">
        <w:tc>
          <w:tcPr>
            <w:tcW w:w="426" w:type="dxa"/>
          </w:tcPr>
          <w:p w:rsidR="00E3077B" w:rsidRPr="0029474C" w:rsidRDefault="006410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</w:tcPr>
          <w:p w:rsidR="00E3077B" w:rsidRPr="0092014B" w:rsidRDefault="006B6B5C" w:rsidP="00C81A39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Проверка знания правил безопасного обращения с оружием и наличия навыков</w:t>
            </w:r>
            <w:r w:rsidR="00005F6E">
              <w:rPr>
                <w:rFonts w:ascii="Times New Roman" w:hAnsi="Times New Roman" w:cs="Times New Roman"/>
                <w:color w:val="333333"/>
              </w:rPr>
              <w:t xml:space="preserve"> безопасного обращения с оружием</w:t>
            </w:r>
          </w:p>
        </w:tc>
        <w:tc>
          <w:tcPr>
            <w:tcW w:w="1843" w:type="dxa"/>
          </w:tcPr>
          <w:p w:rsidR="00E3077B" w:rsidRPr="0029474C" w:rsidRDefault="00C81A39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1500 руб.</w:t>
            </w:r>
          </w:p>
        </w:tc>
      </w:tr>
      <w:tr w:rsidR="00E3077B" w:rsidTr="00005F6E">
        <w:tc>
          <w:tcPr>
            <w:tcW w:w="426" w:type="dxa"/>
          </w:tcPr>
          <w:p w:rsidR="00E3077B" w:rsidRPr="0029474C" w:rsidRDefault="006410AD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</w:tcPr>
          <w:p w:rsidR="00E3077B" w:rsidRPr="0092014B" w:rsidRDefault="00005F6E" w:rsidP="00005F6E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Подготовка к теоретической и практической проверке безопасного обращения с оружием</w:t>
            </w:r>
          </w:p>
        </w:tc>
        <w:tc>
          <w:tcPr>
            <w:tcW w:w="1843" w:type="dxa"/>
          </w:tcPr>
          <w:p w:rsidR="00E3077B" w:rsidRPr="0029474C" w:rsidRDefault="00C81A39" w:rsidP="00E3077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47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1500 руб.</w:t>
            </w:r>
          </w:p>
        </w:tc>
      </w:tr>
    </w:tbl>
    <w:p w:rsidR="00641EE0" w:rsidRDefault="00641EE0" w:rsidP="00E3077B">
      <w:pPr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:rsidR="00641EE0" w:rsidRDefault="00641EE0" w:rsidP="00641EE0">
      <w:pPr>
        <w:tabs>
          <w:tab w:val="left" w:pos="6097"/>
        </w:tabs>
        <w:rPr>
          <w:rFonts w:ascii="Times New Roman" w:hAnsi="Times New Roman" w:cs="Times New Roman"/>
          <w:sz w:val="20"/>
          <w:szCs w:val="20"/>
        </w:rPr>
      </w:pPr>
    </w:p>
    <w:p w:rsidR="00641EE0" w:rsidRDefault="00641EE0" w:rsidP="00641EE0">
      <w:pPr>
        <w:tabs>
          <w:tab w:val="left" w:pos="6097"/>
        </w:tabs>
        <w:rPr>
          <w:rFonts w:ascii="Times New Roman" w:hAnsi="Times New Roman" w:cs="Times New Roman"/>
          <w:sz w:val="20"/>
          <w:szCs w:val="20"/>
        </w:rPr>
      </w:pPr>
    </w:p>
    <w:p w:rsidR="00641EE0" w:rsidRPr="00641EE0" w:rsidRDefault="00641EE0" w:rsidP="00641EE0">
      <w:pPr>
        <w:tabs>
          <w:tab w:val="left" w:pos="6097"/>
        </w:tabs>
        <w:rPr>
          <w:rFonts w:ascii="Times New Roman" w:hAnsi="Times New Roman" w:cs="Times New Roman"/>
          <w:sz w:val="32"/>
          <w:szCs w:val="32"/>
        </w:rPr>
      </w:pPr>
    </w:p>
    <w:sectPr w:rsidR="00641EE0" w:rsidRPr="00641EE0" w:rsidSect="002C45B6">
      <w:pgSz w:w="11906" w:h="16838"/>
      <w:pgMar w:top="284" w:right="850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AE" w:rsidRDefault="00706AAE" w:rsidP="00AE13FE">
      <w:pPr>
        <w:spacing w:after="0" w:line="240" w:lineRule="auto"/>
      </w:pPr>
      <w:r>
        <w:separator/>
      </w:r>
    </w:p>
  </w:endnote>
  <w:endnote w:type="continuationSeparator" w:id="1">
    <w:p w:rsidR="00706AAE" w:rsidRDefault="00706AAE" w:rsidP="00AE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AE" w:rsidRDefault="00706AAE" w:rsidP="00AE13FE">
      <w:pPr>
        <w:spacing w:after="0" w:line="240" w:lineRule="auto"/>
      </w:pPr>
      <w:r>
        <w:separator/>
      </w:r>
    </w:p>
  </w:footnote>
  <w:footnote w:type="continuationSeparator" w:id="1">
    <w:p w:rsidR="00706AAE" w:rsidRDefault="00706AAE" w:rsidP="00AE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F3C"/>
    <w:multiLevelType w:val="hybridMultilevel"/>
    <w:tmpl w:val="8DD0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616"/>
    <w:multiLevelType w:val="hybridMultilevel"/>
    <w:tmpl w:val="6F06AA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3921ECD"/>
    <w:multiLevelType w:val="hybridMultilevel"/>
    <w:tmpl w:val="9FECCF3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48046E8"/>
    <w:multiLevelType w:val="hybridMultilevel"/>
    <w:tmpl w:val="7FEE5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25AEE"/>
    <w:multiLevelType w:val="hybridMultilevel"/>
    <w:tmpl w:val="315276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DF7697B"/>
    <w:multiLevelType w:val="multilevel"/>
    <w:tmpl w:val="C7E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05E42"/>
    <w:multiLevelType w:val="multilevel"/>
    <w:tmpl w:val="9A3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15D7F"/>
    <w:multiLevelType w:val="hybridMultilevel"/>
    <w:tmpl w:val="47A0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44E5"/>
    <w:multiLevelType w:val="hybridMultilevel"/>
    <w:tmpl w:val="084CAAC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25130167"/>
    <w:multiLevelType w:val="hybridMultilevel"/>
    <w:tmpl w:val="E63E8E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D3B6159"/>
    <w:multiLevelType w:val="hybridMultilevel"/>
    <w:tmpl w:val="A8CE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32297"/>
    <w:multiLevelType w:val="hybridMultilevel"/>
    <w:tmpl w:val="822C54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4AF5E03"/>
    <w:multiLevelType w:val="hybridMultilevel"/>
    <w:tmpl w:val="333E34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1702CF7"/>
    <w:multiLevelType w:val="hybridMultilevel"/>
    <w:tmpl w:val="5F96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90EBC"/>
    <w:multiLevelType w:val="hybridMultilevel"/>
    <w:tmpl w:val="B8F4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30BDE"/>
    <w:multiLevelType w:val="multilevel"/>
    <w:tmpl w:val="F70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85EE4"/>
    <w:multiLevelType w:val="hybridMultilevel"/>
    <w:tmpl w:val="5A9C8C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C883CDD"/>
    <w:multiLevelType w:val="hybridMultilevel"/>
    <w:tmpl w:val="603667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06B71F1"/>
    <w:multiLevelType w:val="hybridMultilevel"/>
    <w:tmpl w:val="61AC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5C96"/>
    <w:multiLevelType w:val="hybridMultilevel"/>
    <w:tmpl w:val="7FE84F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91B17A8"/>
    <w:multiLevelType w:val="multilevel"/>
    <w:tmpl w:val="57A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E2D50"/>
    <w:multiLevelType w:val="hybridMultilevel"/>
    <w:tmpl w:val="25E0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358D7"/>
    <w:multiLevelType w:val="hybridMultilevel"/>
    <w:tmpl w:val="D7AEC5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E761D3B"/>
    <w:multiLevelType w:val="multilevel"/>
    <w:tmpl w:val="236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B13DFE"/>
    <w:multiLevelType w:val="hybridMultilevel"/>
    <w:tmpl w:val="8836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668B1"/>
    <w:multiLevelType w:val="multilevel"/>
    <w:tmpl w:val="586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F10C74"/>
    <w:multiLevelType w:val="hybridMultilevel"/>
    <w:tmpl w:val="C7C2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73C2C"/>
    <w:multiLevelType w:val="hybridMultilevel"/>
    <w:tmpl w:val="3E32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D6C24"/>
    <w:multiLevelType w:val="hybridMultilevel"/>
    <w:tmpl w:val="7FEE5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A716F"/>
    <w:multiLevelType w:val="hybridMultilevel"/>
    <w:tmpl w:val="0DA2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01452"/>
    <w:multiLevelType w:val="hybridMultilevel"/>
    <w:tmpl w:val="6E86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07AA4"/>
    <w:multiLevelType w:val="hybridMultilevel"/>
    <w:tmpl w:val="6C3249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C1B6FA0"/>
    <w:multiLevelType w:val="hybridMultilevel"/>
    <w:tmpl w:val="4DB2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6"/>
  </w:num>
  <w:num w:numId="5">
    <w:abstractNumId w:val="5"/>
  </w:num>
  <w:num w:numId="6">
    <w:abstractNumId w:val="15"/>
  </w:num>
  <w:num w:numId="7">
    <w:abstractNumId w:val="7"/>
  </w:num>
  <w:num w:numId="8">
    <w:abstractNumId w:val="13"/>
  </w:num>
  <w:num w:numId="9">
    <w:abstractNumId w:val="30"/>
  </w:num>
  <w:num w:numId="10">
    <w:abstractNumId w:val="24"/>
  </w:num>
  <w:num w:numId="11">
    <w:abstractNumId w:val="0"/>
  </w:num>
  <w:num w:numId="12">
    <w:abstractNumId w:val="32"/>
  </w:num>
  <w:num w:numId="13">
    <w:abstractNumId w:val="27"/>
  </w:num>
  <w:num w:numId="14">
    <w:abstractNumId w:val="26"/>
  </w:num>
  <w:num w:numId="15">
    <w:abstractNumId w:val="29"/>
  </w:num>
  <w:num w:numId="16">
    <w:abstractNumId w:val="10"/>
  </w:num>
  <w:num w:numId="17">
    <w:abstractNumId w:val="21"/>
  </w:num>
  <w:num w:numId="18">
    <w:abstractNumId w:val="2"/>
  </w:num>
  <w:num w:numId="19">
    <w:abstractNumId w:val="16"/>
  </w:num>
  <w:num w:numId="20">
    <w:abstractNumId w:val="14"/>
  </w:num>
  <w:num w:numId="21">
    <w:abstractNumId w:val="31"/>
  </w:num>
  <w:num w:numId="22">
    <w:abstractNumId w:val="11"/>
  </w:num>
  <w:num w:numId="23">
    <w:abstractNumId w:val="1"/>
  </w:num>
  <w:num w:numId="24">
    <w:abstractNumId w:val="4"/>
  </w:num>
  <w:num w:numId="25">
    <w:abstractNumId w:val="9"/>
  </w:num>
  <w:num w:numId="26">
    <w:abstractNumId w:val="22"/>
  </w:num>
  <w:num w:numId="27">
    <w:abstractNumId w:val="12"/>
  </w:num>
  <w:num w:numId="28">
    <w:abstractNumId w:val="8"/>
  </w:num>
  <w:num w:numId="29">
    <w:abstractNumId w:val="19"/>
  </w:num>
  <w:num w:numId="30">
    <w:abstractNumId w:val="17"/>
  </w:num>
  <w:num w:numId="31">
    <w:abstractNumId w:val="18"/>
  </w:num>
  <w:num w:numId="32">
    <w:abstractNumId w:val="2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B5E7D"/>
    <w:rsid w:val="00005F6E"/>
    <w:rsid w:val="00032B95"/>
    <w:rsid w:val="00033BC6"/>
    <w:rsid w:val="000442F8"/>
    <w:rsid w:val="00055E3A"/>
    <w:rsid w:val="00067E10"/>
    <w:rsid w:val="00082C5D"/>
    <w:rsid w:val="000B2AF4"/>
    <w:rsid w:val="000E731C"/>
    <w:rsid w:val="000F5074"/>
    <w:rsid w:val="00137DF2"/>
    <w:rsid w:val="00143112"/>
    <w:rsid w:val="00167715"/>
    <w:rsid w:val="00182010"/>
    <w:rsid w:val="001846E5"/>
    <w:rsid w:val="00197152"/>
    <w:rsid w:val="001A70FA"/>
    <w:rsid w:val="001D431B"/>
    <w:rsid w:val="001D4D8C"/>
    <w:rsid w:val="001F093D"/>
    <w:rsid w:val="00230BED"/>
    <w:rsid w:val="0023442A"/>
    <w:rsid w:val="002502C5"/>
    <w:rsid w:val="00260020"/>
    <w:rsid w:val="00264F53"/>
    <w:rsid w:val="00285A53"/>
    <w:rsid w:val="002868F4"/>
    <w:rsid w:val="0029474C"/>
    <w:rsid w:val="00297F1A"/>
    <w:rsid w:val="002A4FE3"/>
    <w:rsid w:val="002B59E4"/>
    <w:rsid w:val="002C45B6"/>
    <w:rsid w:val="002C5BD8"/>
    <w:rsid w:val="002E5905"/>
    <w:rsid w:val="002F24B3"/>
    <w:rsid w:val="00310AA0"/>
    <w:rsid w:val="003128D9"/>
    <w:rsid w:val="0031655C"/>
    <w:rsid w:val="003274D3"/>
    <w:rsid w:val="00333115"/>
    <w:rsid w:val="00344B06"/>
    <w:rsid w:val="0037163B"/>
    <w:rsid w:val="003868E2"/>
    <w:rsid w:val="00393FCE"/>
    <w:rsid w:val="003C09AF"/>
    <w:rsid w:val="003E7977"/>
    <w:rsid w:val="00403648"/>
    <w:rsid w:val="00416F62"/>
    <w:rsid w:val="004217B3"/>
    <w:rsid w:val="00432215"/>
    <w:rsid w:val="004403AD"/>
    <w:rsid w:val="004460FC"/>
    <w:rsid w:val="00446DDA"/>
    <w:rsid w:val="00460B85"/>
    <w:rsid w:val="004728B6"/>
    <w:rsid w:val="004937BA"/>
    <w:rsid w:val="004E5739"/>
    <w:rsid w:val="004E6EA1"/>
    <w:rsid w:val="005155F2"/>
    <w:rsid w:val="005169EC"/>
    <w:rsid w:val="00535E7C"/>
    <w:rsid w:val="005417A7"/>
    <w:rsid w:val="0055718F"/>
    <w:rsid w:val="0056487B"/>
    <w:rsid w:val="005767F9"/>
    <w:rsid w:val="005852CF"/>
    <w:rsid w:val="005A2B5C"/>
    <w:rsid w:val="005B4A42"/>
    <w:rsid w:val="0061352B"/>
    <w:rsid w:val="006262DB"/>
    <w:rsid w:val="0063780F"/>
    <w:rsid w:val="006410AD"/>
    <w:rsid w:val="00641EE0"/>
    <w:rsid w:val="006506FE"/>
    <w:rsid w:val="00672EA7"/>
    <w:rsid w:val="006825F4"/>
    <w:rsid w:val="0068279E"/>
    <w:rsid w:val="00684EEB"/>
    <w:rsid w:val="006B6B5C"/>
    <w:rsid w:val="006D4A1A"/>
    <w:rsid w:val="006F7B54"/>
    <w:rsid w:val="00706AAE"/>
    <w:rsid w:val="00726614"/>
    <w:rsid w:val="00732862"/>
    <w:rsid w:val="0075630D"/>
    <w:rsid w:val="0078212A"/>
    <w:rsid w:val="007B0706"/>
    <w:rsid w:val="007E73F3"/>
    <w:rsid w:val="008012B5"/>
    <w:rsid w:val="0083751B"/>
    <w:rsid w:val="00844048"/>
    <w:rsid w:val="00851DF6"/>
    <w:rsid w:val="00876BFA"/>
    <w:rsid w:val="0088394E"/>
    <w:rsid w:val="008A020C"/>
    <w:rsid w:val="008B5C63"/>
    <w:rsid w:val="008E4402"/>
    <w:rsid w:val="008E7B67"/>
    <w:rsid w:val="008F4E89"/>
    <w:rsid w:val="008F5080"/>
    <w:rsid w:val="008F712B"/>
    <w:rsid w:val="008F77F0"/>
    <w:rsid w:val="009102E0"/>
    <w:rsid w:val="00913489"/>
    <w:rsid w:val="0092014B"/>
    <w:rsid w:val="00921C9A"/>
    <w:rsid w:val="00927E0D"/>
    <w:rsid w:val="009442BD"/>
    <w:rsid w:val="00966201"/>
    <w:rsid w:val="009A7A51"/>
    <w:rsid w:val="009F2C52"/>
    <w:rsid w:val="00A046DA"/>
    <w:rsid w:val="00A0617A"/>
    <w:rsid w:val="00A21CD4"/>
    <w:rsid w:val="00A2705B"/>
    <w:rsid w:val="00A779C0"/>
    <w:rsid w:val="00A829E7"/>
    <w:rsid w:val="00A83145"/>
    <w:rsid w:val="00AC3848"/>
    <w:rsid w:val="00AC5808"/>
    <w:rsid w:val="00AD67FE"/>
    <w:rsid w:val="00AE13FE"/>
    <w:rsid w:val="00AE3DAC"/>
    <w:rsid w:val="00AF1BE9"/>
    <w:rsid w:val="00AF50FD"/>
    <w:rsid w:val="00B07C8D"/>
    <w:rsid w:val="00B313F2"/>
    <w:rsid w:val="00B31F9F"/>
    <w:rsid w:val="00B36E2E"/>
    <w:rsid w:val="00B52CE0"/>
    <w:rsid w:val="00B67DE2"/>
    <w:rsid w:val="00BA2966"/>
    <w:rsid w:val="00BB0C1D"/>
    <w:rsid w:val="00BF1992"/>
    <w:rsid w:val="00BF7078"/>
    <w:rsid w:val="00C0023B"/>
    <w:rsid w:val="00C0561B"/>
    <w:rsid w:val="00C41E4F"/>
    <w:rsid w:val="00C4629D"/>
    <w:rsid w:val="00C55658"/>
    <w:rsid w:val="00C57CF4"/>
    <w:rsid w:val="00C77373"/>
    <w:rsid w:val="00C81A39"/>
    <w:rsid w:val="00CA63BE"/>
    <w:rsid w:val="00CB1F2C"/>
    <w:rsid w:val="00CB2EAA"/>
    <w:rsid w:val="00CB5E7D"/>
    <w:rsid w:val="00CC434F"/>
    <w:rsid w:val="00CD4EBC"/>
    <w:rsid w:val="00CF475F"/>
    <w:rsid w:val="00CF4F56"/>
    <w:rsid w:val="00CF7524"/>
    <w:rsid w:val="00D17972"/>
    <w:rsid w:val="00D22FAA"/>
    <w:rsid w:val="00D35044"/>
    <w:rsid w:val="00D571F8"/>
    <w:rsid w:val="00D636F4"/>
    <w:rsid w:val="00D8081B"/>
    <w:rsid w:val="00DB6B9C"/>
    <w:rsid w:val="00DB77B1"/>
    <w:rsid w:val="00DC6B4B"/>
    <w:rsid w:val="00E05411"/>
    <w:rsid w:val="00E10D56"/>
    <w:rsid w:val="00E3077B"/>
    <w:rsid w:val="00E33D7D"/>
    <w:rsid w:val="00E544DF"/>
    <w:rsid w:val="00E72DC6"/>
    <w:rsid w:val="00E95D70"/>
    <w:rsid w:val="00EA31D2"/>
    <w:rsid w:val="00EA68FC"/>
    <w:rsid w:val="00EC0F44"/>
    <w:rsid w:val="00EC765E"/>
    <w:rsid w:val="00ED71AF"/>
    <w:rsid w:val="00EF3471"/>
    <w:rsid w:val="00F42FF6"/>
    <w:rsid w:val="00F744E0"/>
    <w:rsid w:val="00F9775A"/>
    <w:rsid w:val="00FA537E"/>
    <w:rsid w:val="00FB67E0"/>
    <w:rsid w:val="00FC2BA3"/>
    <w:rsid w:val="00FE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3B"/>
  </w:style>
  <w:style w:type="paragraph" w:styleId="1">
    <w:name w:val="heading 1"/>
    <w:basedOn w:val="a"/>
    <w:next w:val="a"/>
    <w:link w:val="10"/>
    <w:uiPriority w:val="9"/>
    <w:qFormat/>
    <w:rsid w:val="00250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3FE"/>
  </w:style>
  <w:style w:type="paragraph" w:styleId="a3">
    <w:name w:val="header"/>
    <w:basedOn w:val="a"/>
    <w:link w:val="a4"/>
    <w:uiPriority w:val="99"/>
    <w:unhideWhenUsed/>
    <w:rsid w:val="00AE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3FE"/>
  </w:style>
  <w:style w:type="paragraph" w:styleId="a5">
    <w:name w:val="footer"/>
    <w:basedOn w:val="a"/>
    <w:link w:val="a6"/>
    <w:uiPriority w:val="99"/>
    <w:unhideWhenUsed/>
    <w:rsid w:val="00AE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3FE"/>
  </w:style>
  <w:style w:type="paragraph" w:styleId="a7">
    <w:name w:val="Balloon Text"/>
    <w:basedOn w:val="a"/>
    <w:link w:val="a8"/>
    <w:uiPriority w:val="99"/>
    <w:semiHidden/>
    <w:unhideWhenUsed/>
    <w:rsid w:val="000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352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431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55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6412-D48F-477B-83F1-C33426CC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ИРИНА</cp:lastModifiedBy>
  <cp:revision>2</cp:revision>
  <cp:lastPrinted>2025-01-16T05:51:00Z</cp:lastPrinted>
  <dcterms:created xsi:type="dcterms:W3CDTF">2025-02-21T06:54:00Z</dcterms:created>
  <dcterms:modified xsi:type="dcterms:W3CDTF">2025-02-21T06:54:00Z</dcterms:modified>
</cp:coreProperties>
</file>